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3C" w:rsidRDefault="004E7E35" w:rsidP="004E7E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ПО ОРГАНИЗАЦИИ ПИТАНИЯ В ШКОЛЬНОЙ СТОЛОВОЙ</w:t>
      </w:r>
    </w:p>
    <w:p w:rsidR="007E414F" w:rsidRDefault="007E414F" w:rsidP="007E41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p w:rsidR="007E414F" w:rsidRDefault="007E414F" w:rsidP="007E414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7E414F" w:rsidRDefault="007E414F" w:rsidP="007E414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7E414F" w:rsidRDefault="007E414F" w:rsidP="007E414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:rsidR="007E414F" w:rsidRDefault="007E414F" w:rsidP="007E414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7E414F" w:rsidRDefault="007E414F" w:rsidP="007E41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Удовлетворяет ли вас санитарное состояние школьной столовой?</w:t>
      </w:r>
    </w:p>
    <w:p w:rsidR="007E414F" w:rsidRDefault="007E414F" w:rsidP="007E414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7E414F" w:rsidRDefault="007E414F" w:rsidP="007E414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7E414F" w:rsidRDefault="007E414F" w:rsidP="007E414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:rsidR="007E414F" w:rsidRDefault="007E414F" w:rsidP="007E414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7E414F" w:rsidRDefault="007E414F" w:rsidP="007E41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Питаетесь ли вы в школьной столовой?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7E414F" w:rsidP="001303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371">
        <w:rPr>
          <w:rFonts w:ascii="Times New Roman" w:hAnsi="Times New Roman" w:cs="Times New Roman"/>
          <w:sz w:val="24"/>
          <w:szCs w:val="24"/>
        </w:rPr>
        <w:t xml:space="preserve">Что не устраивает вас в школьной столовой? </w:t>
      </w:r>
    </w:p>
    <w:p w:rsidR="00130371" w:rsidRPr="004E7E35" w:rsidRDefault="007E414F" w:rsidP="004E7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E35">
        <w:rPr>
          <w:rFonts w:ascii="Times New Roman" w:hAnsi="Times New Roman" w:cs="Times New Roman"/>
          <w:sz w:val="24"/>
          <w:szCs w:val="24"/>
        </w:rPr>
        <w:t xml:space="preserve">ЧИСТОТА ОБЕДЕННОГО ЗАЛА И ОБОРУДОВАНИЯ ДЛЯ РАЗДАЧИ ПИЩИ 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E35">
        <w:rPr>
          <w:rFonts w:ascii="Times New Roman" w:hAnsi="Times New Roman" w:cs="Times New Roman"/>
          <w:sz w:val="24"/>
          <w:szCs w:val="24"/>
        </w:rPr>
        <w:t xml:space="preserve">БОЛЬШИЕ ОЧЕРЕДИ В БУФЕТЕ </w:t>
      </w:r>
      <w:r w:rsidR="007E414F" w:rsidRPr="00130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E35">
        <w:rPr>
          <w:rFonts w:ascii="Times New Roman" w:hAnsi="Times New Roman" w:cs="Times New Roman"/>
          <w:sz w:val="24"/>
          <w:szCs w:val="24"/>
        </w:rPr>
        <w:t>ОТВЕДЕННОЕ ДЛЯ ПРИЕМА ПИЩИ ВРЕМЯ (КОРОТКИЕ ПЕРЕМЕНЫ)</w:t>
      </w:r>
      <w:r w:rsidR="007E414F" w:rsidRPr="00130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E35">
        <w:rPr>
          <w:rFonts w:ascii="Times New Roman" w:hAnsi="Times New Roman" w:cs="Times New Roman"/>
          <w:sz w:val="24"/>
          <w:szCs w:val="24"/>
        </w:rPr>
        <w:t xml:space="preserve">ПОСУДА В ШКОЛЬНОЙ СТОЛОВОЙ (ЕЁ СОСТОЯНИЕ) </w:t>
      </w:r>
      <w:r w:rsidR="007E414F" w:rsidRPr="00130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E35">
        <w:rPr>
          <w:rFonts w:ascii="Times New Roman" w:hAnsi="Times New Roman" w:cs="Times New Roman"/>
          <w:sz w:val="24"/>
          <w:szCs w:val="24"/>
        </w:rPr>
        <w:t xml:space="preserve">ДРУГОЕ (УКАЖИТЕ ЧТО ИМЕННО) </w:t>
      </w:r>
      <w:bookmarkStart w:id="0" w:name="_GoBack"/>
      <w:bookmarkEnd w:id="0"/>
      <w:r w:rsidR="007E414F" w:rsidRPr="0013037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E414F" w:rsidRP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E35">
        <w:rPr>
          <w:rFonts w:ascii="Times New Roman" w:hAnsi="Times New Roman" w:cs="Times New Roman"/>
          <w:sz w:val="24"/>
          <w:szCs w:val="24"/>
        </w:rPr>
        <w:t>ВСЁ УСТРАИВАЕТ</w:t>
      </w:r>
    </w:p>
    <w:p w:rsidR="00130371" w:rsidRDefault="00130371" w:rsidP="007E414F">
      <w:pPr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вы предпочитаете? 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E35">
        <w:rPr>
          <w:rFonts w:ascii="Times New Roman" w:hAnsi="Times New Roman" w:cs="Times New Roman"/>
          <w:sz w:val="24"/>
          <w:szCs w:val="24"/>
        </w:rPr>
        <w:t xml:space="preserve">ПЕРВЫЕ БЛЮДА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14F" w:rsidRPr="00130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E35">
        <w:rPr>
          <w:rFonts w:ascii="Times New Roman" w:hAnsi="Times New Roman" w:cs="Times New Roman"/>
          <w:sz w:val="24"/>
          <w:szCs w:val="24"/>
        </w:rPr>
        <w:t xml:space="preserve">ВТОРЫЕ БЛЮДА </w:t>
      </w:r>
    </w:p>
    <w:p w:rsidR="007E414F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E35">
        <w:rPr>
          <w:rFonts w:ascii="Times New Roman" w:hAnsi="Times New Roman" w:cs="Times New Roman"/>
          <w:sz w:val="24"/>
          <w:szCs w:val="24"/>
        </w:rPr>
        <w:t xml:space="preserve">ВЫПЕЧКА 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Наедаетесь ли вы в школе?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ИНОГДА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Хватает ли продолжительности перемены для того, чтобы поесть в школе?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Нравится питание в школьной столовой?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НЕ ВСЕГДА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Pr="00130371" w:rsidRDefault="00130371" w:rsidP="001303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371">
        <w:rPr>
          <w:rFonts w:ascii="Times New Roman" w:hAnsi="Times New Roman" w:cs="Times New Roman"/>
          <w:sz w:val="24"/>
          <w:szCs w:val="24"/>
        </w:rPr>
        <w:lastRenderedPageBreak/>
        <w:t>Если не нравится, то почему?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НЕ ВКУСНО ГОТОВЯТ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ОДНООБРАЗНОЕ ПИТАНИЕ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ОСТЫВШАЯ ЕДА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МАЛЕНЬКИЕ ПОРЦИИ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ИНОЕ________________________________________________________________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Устраивает меню школьной столовой?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ИНОГДА</w:t>
      </w: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4E7E35" w:rsidP="001303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Считаете ли питание в школе здоровым и полноценным?</w:t>
      </w:r>
    </w:p>
    <w:p w:rsidR="004E7E35" w:rsidRDefault="004E7E35" w:rsidP="004E7E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4E7E35" w:rsidRDefault="004E7E35" w:rsidP="004E7E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F"/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4E7E35" w:rsidRDefault="004E7E35" w:rsidP="004E7E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E7E35" w:rsidRDefault="004E7E35" w:rsidP="004E7E3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предложения по изменению меню:</w:t>
      </w:r>
    </w:p>
    <w:p w:rsidR="004E7E35" w:rsidRDefault="004E7E35" w:rsidP="004E7E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4E7E35" w:rsidRDefault="004E7E35" w:rsidP="004E7E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E7E35" w:rsidRDefault="004E7E35" w:rsidP="004E7E3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Ваши предложения по улучшению питания в школе: </w:t>
      </w:r>
    </w:p>
    <w:p w:rsidR="004E7E35" w:rsidRDefault="004E7E35" w:rsidP="004E7E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4E7E35" w:rsidRDefault="004E7E35" w:rsidP="004E7E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371" w:rsidRPr="00130371" w:rsidRDefault="00130371" w:rsidP="001303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130371" w:rsidRPr="00130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20F41"/>
    <w:multiLevelType w:val="hybridMultilevel"/>
    <w:tmpl w:val="F73C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94"/>
    <w:rsid w:val="00130371"/>
    <w:rsid w:val="002C7423"/>
    <w:rsid w:val="004E7E35"/>
    <w:rsid w:val="007076DB"/>
    <w:rsid w:val="007E414F"/>
    <w:rsid w:val="008806A4"/>
    <w:rsid w:val="00C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A2035-F9EA-4FA4-B869-619B6A35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1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cp:lastPrinted>2023-10-12T09:20:00Z</cp:lastPrinted>
  <dcterms:created xsi:type="dcterms:W3CDTF">2023-10-12T08:48:00Z</dcterms:created>
  <dcterms:modified xsi:type="dcterms:W3CDTF">2023-10-12T09:25:00Z</dcterms:modified>
</cp:coreProperties>
</file>