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99138" w14:textId="77777777" w:rsidR="00EC1294" w:rsidRPr="00466FFA" w:rsidRDefault="00EC1294" w:rsidP="00A7202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531299E9" w14:textId="77777777" w:rsidR="001814B9" w:rsidRPr="008211C0" w:rsidRDefault="001814B9" w:rsidP="00A7202E">
      <w:pPr>
        <w:jc w:val="right"/>
        <w:rPr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2"/>
        <w:gridCol w:w="2930"/>
        <w:gridCol w:w="6565"/>
        <w:gridCol w:w="71"/>
      </w:tblGrid>
      <w:tr w:rsidR="001814B9" w:rsidRPr="000B3876" w14:paraId="6B81180D" w14:textId="77777777" w:rsidTr="00063684">
        <w:trPr>
          <w:gridBefore w:val="1"/>
          <w:wBefore w:w="37" w:type="pct"/>
          <w:trHeight w:val="350"/>
        </w:trPr>
        <w:tc>
          <w:tcPr>
            <w:tcW w:w="4963" w:type="pct"/>
            <w:gridSpan w:val="3"/>
          </w:tcPr>
          <w:p w14:paraId="0BA754D7" w14:textId="3557318F" w:rsidR="00EC1294" w:rsidRDefault="001814B9" w:rsidP="00802484">
            <w:pPr>
              <w:pStyle w:val="af6"/>
              <w:spacing w:after="0"/>
              <w:contextualSpacing/>
              <w:jc w:val="center"/>
              <w:rPr>
                <w:b/>
                <w:sz w:val="32"/>
                <w:szCs w:val="32"/>
              </w:rPr>
            </w:pPr>
            <w:r w:rsidRPr="00444BC8">
              <w:rPr>
                <w:b/>
                <w:sz w:val="32"/>
                <w:szCs w:val="32"/>
              </w:rPr>
              <w:t>Заявка на участ</w:t>
            </w:r>
            <w:r>
              <w:rPr>
                <w:b/>
                <w:sz w:val="32"/>
                <w:szCs w:val="32"/>
              </w:rPr>
              <w:t xml:space="preserve">ие в </w:t>
            </w:r>
            <w:r w:rsidR="00636AEB">
              <w:rPr>
                <w:b/>
                <w:sz w:val="32"/>
                <w:szCs w:val="32"/>
              </w:rPr>
              <w:t>муниципальном</w:t>
            </w:r>
            <w:r w:rsidR="00A624AD">
              <w:rPr>
                <w:b/>
                <w:sz w:val="32"/>
                <w:szCs w:val="32"/>
              </w:rPr>
              <w:t xml:space="preserve"> туре</w:t>
            </w:r>
          </w:p>
          <w:p w14:paraId="2D6E83BD" w14:textId="77777777" w:rsidR="00EC1294" w:rsidRDefault="001814B9" w:rsidP="00802484">
            <w:pPr>
              <w:pStyle w:val="af6"/>
              <w:spacing w:after="0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</w:t>
            </w:r>
            <w:r w:rsidR="00EC1294">
              <w:rPr>
                <w:b/>
                <w:sz w:val="32"/>
                <w:szCs w:val="32"/>
              </w:rPr>
              <w:t>ЕТСКОГО НАУЧНОГО КОНКУРСА</w:t>
            </w:r>
          </w:p>
          <w:p w14:paraId="03C0B604" w14:textId="77777777" w:rsidR="001814B9" w:rsidRDefault="001814B9" w:rsidP="00802484">
            <w:pPr>
              <w:pStyle w:val="af6"/>
              <w:spacing w:after="0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Фонда </w:t>
            </w:r>
            <w:r w:rsidR="004E5504">
              <w:rPr>
                <w:b/>
                <w:sz w:val="32"/>
                <w:szCs w:val="32"/>
              </w:rPr>
              <w:t xml:space="preserve">Андрея </w:t>
            </w:r>
            <w:r>
              <w:rPr>
                <w:b/>
                <w:sz w:val="32"/>
                <w:szCs w:val="32"/>
              </w:rPr>
              <w:t>Мельниченко</w:t>
            </w:r>
          </w:p>
          <w:p w14:paraId="13136E74" w14:textId="77777777" w:rsidR="001814B9" w:rsidRPr="000B3876" w:rsidRDefault="001814B9" w:rsidP="00417E6E">
            <w:pPr>
              <w:pStyle w:val="af6"/>
              <w:spacing w:after="0"/>
              <w:contextualSpacing/>
              <w:jc w:val="center"/>
              <w:rPr>
                <w:szCs w:val="24"/>
              </w:rPr>
            </w:pPr>
          </w:p>
        </w:tc>
      </w:tr>
      <w:tr w:rsidR="001814B9" w:rsidRPr="00B81002" w14:paraId="5F7BE758" w14:textId="77777777" w:rsidTr="00063684">
        <w:trPr>
          <w:gridBefore w:val="1"/>
          <w:wBefore w:w="37" w:type="pct"/>
          <w:trHeight w:val="230"/>
        </w:trPr>
        <w:tc>
          <w:tcPr>
            <w:tcW w:w="4963" w:type="pct"/>
            <w:gridSpan w:val="3"/>
            <w:vAlign w:val="center"/>
          </w:tcPr>
          <w:p w14:paraId="5284A89A" w14:textId="77777777" w:rsidR="001814B9" w:rsidRPr="00A56E5F" w:rsidRDefault="001814B9" w:rsidP="00063684">
            <w:pPr>
              <w:keepLines/>
              <w:numPr>
                <w:ilvl w:val="0"/>
                <w:numId w:val="21"/>
              </w:numPr>
              <w:suppressAutoHyphens/>
              <w:snapToGrid w:val="0"/>
              <w:ind w:left="0"/>
              <w:contextualSpacing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О проекте</w:t>
            </w:r>
          </w:p>
          <w:p w14:paraId="4644FBC7" w14:textId="77777777" w:rsidR="001814B9" w:rsidRPr="00B81002" w:rsidRDefault="001814B9" w:rsidP="00063684">
            <w:pPr>
              <w:keepLine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1814B9" w:rsidRPr="001976F5" w14:paraId="45682451" w14:textId="77777777" w:rsidTr="00D7242A">
        <w:trPr>
          <w:gridBefore w:val="1"/>
          <w:wBefore w:w="37" w:type="pct"/>
          <w:trHeight w:val="238"/>
        </w:trPr>
        <w:tc>
          <w:tcPr>
            <w:tcW w:w="1520" w:type="pct"/>
            <w:tcBorders>
              <w:right w:val="single" w:sz="4" w:space="0" w:color="auto"/>
            </w:tcBorders>
          </w:tcPr>
          <w:p w14:paraId="2F6703F2" w14:textId="77777777" w:rsidR="001814B9" w:rsidRPr="00D6043D" w:rsidRDefault="001814B9" w:rsidP="00063684">
            <w:pPr>
              <w:rPr>
                <w:b/>
                <w:sz w:val="22"/>
                <w:szCs w:val="22"/>
                <w:lang w:eastAsia="ar-SA"/>
              </w:rPr>
            </w:pPr>
            <w:r w:rsidRPr="007A4469">
              <w:rPr>
                <w:b/>
                <w:sz w:val="22"/>
                <w:szCs w:val="22"/>
              </w:rPr>
              <w:t>1.</w:t>
            </w:r>
            <w:r w:rsidR="0032051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Н</w:t>
            </w:r>
            <w:r w:rsidRPr="007A4469">
              <w:rPr>
                <w:b/>
                <w:sz w:val="22"/>
                <w:szCs w:val="22"/>
              </w:rPr>
              <w:t>аправление, которому п</w:t>
            </w:r>
            <w:r>
              <w:rPr>
                <w:b/>
                <w:sz w:val="22"/>
                <w:szCs w:val="22"/>
              </w:rPr>
              <w:t>реимущественно соответствует проект</w:t>
            </w:r>
            <w:r w:rsidRPr="00A652BF">
              <w:rPr>
                <w:rStyle w:val="af8"/>
                <w:b/>
                <w:color w:val="FF0000"/>
                <w:sz w:val="22"/>
                <w:szCs w:val="22"/>
              </w:rPr>
              <w:sym w:font="Symbol" w:char="F020"/>
            </w:r>
          </w:p>
        </w:tc>
        <w:tc>
          <w:tcPr>
            <w:tcW w:w="3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20C0" w14:textId="77777777" w:rsidR="001814B9" w:rsidRPr="001976F5" w:rsidRDefault="001814B9" w:rsidP="00063684">
            <w:pPr>
              <w:keepLines/>
              <w:suppressAutoHyphens/>
              <w:snapToGrid w:val="0"/>
            </w:pPr>
          </w:p>
        </w:tc>
      </w:tr>
      <w:tr w:rsidR="001814B9" w:rsidRPr="00590E3B" w14:paraId="6FD767BD" w14:textId="77777777" w:rsidTr="00D7242A">
        <w:trPr>
          <w:gridBefore w:val="1"/>
          <w:wBefore w:w="37" w:type="pct"/>
          <w:trHeight w:val="238"/>
        </w:trPr>
        <w:tc>
          <w:tcPr>
            <w:tcW w:w="1520" w:type="pct"/>
          </w:tcPr>
          <w:p w14:paraId="4746049A" w14:textId="77777777" w:rsidR="001814B9" w:rsidRPr="00D6043D" w:rsidRDefault="001814B9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3443" w:type="pct"/>
            <w:gridSpan w:val="2"/>
            <w:tcBorders>
              <w:top w:val="single" w:sz="4" w:space="0" w:color="auto"/>
            </w:tcBorders>
            <w:vAlign w:val="center"/>
          </w:tcPr>
          <w:p w14:paraId="642B653B" w14:textId="77777777" w:rsidR="001814B9" w:rsidRPr="00CB3192" w:rsidRDefault="001814B9" w:rsidP="003B5843">
            <w:pPr>
              <w:keepLines/>
              <w:suppressAutoHyphens/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Выбрать одно из направлений:1) </w:t>
            </w:r>
            <w:r w:rsidR="00A624AD">
              <w:rPr>
                <w:i/>
              </w:rPr>
              <w:t>исследовательский проект</w:t>
            </w:r>
            <w:r w:rsidR="00774A36">
              <w:rPr>
                <w:i/>
              </w:rPr>
              <w:t>;</w:t>
            </w:r>
            <w:r w:rsidR="0017009D">
              <w:rPr>
                <w:i/>
              </w:rPr>
              <w:t>2</w:t>
            </w:r>
            <w:r>
              <w:rPr>
                <w:i/>
              </w:rPr>
              <w:t xml:space="preserve">) </w:t>
            </w:r>
            <w:r w:rsidR="00A624AD">
              <w:rPr>
                <w:i/>
              </w:rPr>
              <w:t>и</w:t>
            </w:r>
            <w:r w:rsidR="0017009D">
              <w:rPr>
                <w:i/>
              </w:rPr>
              <w:t>нженерный</w:t>
            </w:r>
            <w:r w:rsidR="00A624AD">
              <w:rPr>
                <w:i/>
              </w:rPr>
              <w:t xml:space="preserve"> </w:t>
            </w:r>
            <w:r w:rsidR="00774A36">
              <w:rPr>
                <w:i/>
              </w:rPr>
              <w:t xml:space="preserve">проект </w:t>
            </w:r>
            <w:r w:rsidR="005673D0">
              <w:rPr>
                <w:i/>
              </w:rPr>
              <w:t>с пред</w:t>
            </w:r>
            <w:r w:rsidR="00A624AD">
              <w:rPr>
                <w:i/>
              </w:rPr>
              <w:t>ставлением макетов или моделей</w:t>
            </w:r>
            <w:r w:rsidR="000E162F">
              <w:rPr>
                <w:i/>
              </w:rPr>
              <w:t>; 3</w:t>
            </w:r>
            <w:r>
              <w:rPr>
                <w:i/>
              </w:rPr>
              <w:t xml:space="preserve">) </w:t>
            </w:r>
            <w:r w:rsidR="00A624AD">
              <w:rPr>
                <w:i/>
              </w:rPr>
              <w:t>теоретический инженерны</w:t>
            </w:r>
            <w:r w:rsidR="00774A36">
              <w:rPr>
                <w:i/>
              </w:rPr>
              <w:t>й проект</w:t>
            </w:r>
            <w:r w:rsidR="00A624AD">
              <w:rPr>
                <w:i/>
              </w:rPr>
              <w:t xml:space="preserve">; </w:t>
            </w:r>
            <w:r w:rsidR="00774A36">
              <w:rPr>
                <w:i/>
              </w:rPr>
              <w:t xml:space="preserve">4) </w:t>
            </w:r>
            <w:r w:rsidR="00774A36">
              <w:rPr>
                <w:i/>
                <w:lang w:val="en-US"/>
              </w:rPr>
              <w:t>IT</w:t>
            </w:r>
            <w:r w:rsidR="00774A36">
              <w:rPr>
                <w:i/>
              </w:rPr>
              <w:t>-проект</w:t>
            </w:r>
          </w:p>
        </w:tc>
      </w:tr>
      <w:tr w:rsidR="001814B9" w:rsidRPr="001976F5" w14:paraId="659987AC" w14:textId="77777777" w:rsidTr="00063684">
        <w:trPr>
          <w:gridAfter w:val="1"/>
          <w:wAfter w:w="37" w:type="pct"/>
          <w:trHeight w:val="238"/>
        </w:trPr>
        <w:tc>
          <w:tcPr>
            <w:tcW w:w="1557" w:type="pct"/>
            <w:gridSpan w:val="2"/>
            <w:tcBorders>
              <w:right w:val="single" w:sz="4" w:space="0" w:color="auto"/>
            </w:tcBorders>
          </w:tcPr>
          <w:p w14:paraId="35B3BFA9" w14:textId="77777777" w:rsidR="001814B9" w:rsidRPr="00D6043D" w:rsidRDefault="001814B9" w:rsidP="00063684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>2. Название проекта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95ED" w14:textId="77777777" w:rsidR="001814B9" w:rsidRDefault="001814B9" w:rsidP="00063684">
            <w:pPr>
              <w:keepLines/>
              <w:suppressAutoHyphens/>
              <w:snapToGrid w:val="0"/>
            </w:pPr>
          </w:p>
          <w:p w14:paraId="02A095A5" w14:textId="77777777" w:rsidR="001814B9" w:rsidRPr="001976F5" w:rsidRDefault="001814B9" w:rsidP="00063684">
            <w:pPr>
              <w:keepLines/>
              <w:suppressAutoHyphens/>
              <w:snapToGrid w:val="0"/>
            </w:pPr>
          </w:p>
        </w:tc>
      </w:tr>
      <w:tr w:rsidR="001814B9" w:rsidRPr="001976F5" w14:paraId="4FC3E647" w14:textId="77777777" w:rsidTr="00063684">
        <w:trPr>
          <w:gridAfter w:val="1"/>
          <w:wAfter w:w="37" w:type="pct"/>
          <w:trHeight w:val="230"/>
        </w:trPr>
        <w:tc>
          <w:tcPr>
            <w:tcW w:w="1557" w:type="pct"/>
            <w:gridSpan w:val="2"/>
          </w:tcPr>
          <w:p w14:paraId="4DF6BC2F" w14:textId="77777777" w:rsidR="001814B9" w:rsidRPr="00D6043D" w:rsidRDefault="001814B9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3406" w:type="pct"/>
            <w:tcBorders>
              <w:top w:val="single" w:sz="4" w:space="0" w:color="auto"/>
            </w:tcBorders>
            <w:vAlign w:val="center"/>
          </w:tcPr>
          <w:p w14:paraId="0D9E3ABB" w14:textId="77777777" w:rsidR="001814B9" w:rsidRDefault="001814B9" w:rsidP="00063684">
            <w:pPr>
              <w:keepLines/>
              <w:suppressAutoHyphens/>
              <w:jc w:val="both"/>
              <w:rPr>
                <w:i/>
              </w:rPr>
            </w:pPr>
            <w:r w:rsidRPr="00DF7781">
              <w:rPr>
                <w:i/>
              </w:rPr>
              <w:t xml:space="preserve">(не более </w:t>
            </w:r>
            <w:r w:rsidR="00A755F9">
              <w:rPr>
                <w:i/>
              </w:rPr>
              <w:t>3</w:t>
            </w:r>
            <w:r>
              <w:rPr>
                <w:i/>
              </w:rPr>
              <w:t>00 символов</w:t>
            </w:r>
            <w:r w:rsidRPr="00DF7781">
              <w:rPr>
                <w:i/>
              </w:rPr>
              <w:t>)</w:t>
            </w:r>
          </w:p>
          <w:p w14:paraId="0A3FE1BE" w14:textId="77777777" w:rsidR="001814B9" w:rsidRPr="001976F5" w:rsidRDefault="001814B9" w:rsidP="00063684">
            <w:pPr>
              <w:jc w:val="both"/>
              <w:rPr>
                <w:i/>
              </w:rPr>
            </w:pPr>
            <w:r w:rsidRPr="006C31D2">
              <w:rPr>
                <w:i/>
              </w:rPr>
              <w:t>Название проекта следует писать без кавычек с заглавной буквы и без «точки» в конце. После подачи заявки название проекта не подлежит изменению.</w:t>
            </w:r>
          </w:p>
        </w:tc>
      </w:tr>
    </w:tbl>
    <w:p w14:paraId="29660ABC" w14:textId="77777777" w:rsidR="001814B9" w:rsidRDefault="001814B9" w:rsidP="001814B9"/>
    <w:tbl>
      <w:tblPr>
        <w:tblW w:w="5000" w:type="pct"/>
        <w:tblLook w:val="0000" w:firstRow="0" w:lastRow="0" w:firstColumn="0" w:lastColumn="0" w:noHBand="0" w:noVBand="0"/>
      </w:tblPr>
      <w:tblGrid>
        <w:gridCol w:w="2291"/>
        <w:gridCol w:w="1146"/>
        <w:gridCol w:w="3894"/>
        <w:gridCol w:w="1146"/>
        <w:gridCol w:w="1156"/>
      </w:tblGrid>
      <w:tr w:rsidR="000B3D2C" w:rsidRPr="001976F5" w14:paraId="6384C0D7" w14:textId="77777777" w:rsidTr="000B3D2C">
        <w:trPr>
          <w:trHeight w:val="287"/>
        </w:trPr>
        <w:tc>
          <w:tcPr>
            <w:tcW w:w="1189" w:type="pct"/>
            <w:tcBorders>
              <w:right w:val="single" w:sz="4" w:space="0" w:color="auto"/>
            </w:tcBorders>
          </w:tcPr>
          <w:p w14:paraId="4AB69913" w14:textId="77777777" w:rsidR="000B3D2C" w:rsidRDefault="000B3D2C" w:rsidP="00063684">
            <w:pPr>
              <w:rPr>
                <w:b/>
                <w:color w:val="000000"/>
                <w:lang w:eastAsia="ar-SA"/>
              </w:rPr>
            </w:pPr>
            <w:r w:rsidRPr="00D6043D">
              <w:rPr>
                <w:b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lang w:eastAsia="ar-SA"/>
              </w:rPr>
              <w:t>Краткое</w:t>
            </w:r>
          </w:p>
          <w:p w14:paraId="5A1B5261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  <w:r w:rsidRPr="00DA743F">
              <w:rPr>
                <w:b/>
                <w:color w:val="000000"/>
                <w:lang w:eastAsia="ar-SA"/>
              </w:rPr>
              <w:t>описание проекта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81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4354" w14:textId="47B88CD7" w:rsidR="000B3D2C" w:rsidRDefault="000B3D2C" w:rsidP="00063684"/>
          <w:p w14:paraId="2107E388" w14:textId="77777777" w:rsidR="000B3D2C" w:rsidRDefault="000B3D2C" w:rsidP="00063684"/>
          <w:p w14:paraId="46B08F1B" w14:textId="77777777" w:rsidR="000B3D2C" w:rsidRDefault="000B3D2C" w:rsidP="00063684"/>
          <w:p w14:paraId="7E6EC935" w14:textId="77777777" w:rsidR="000B3D2C" w:rsidRDefault="000B3D2C" w:rsidP="00063684"/>
          <w:p w14:paraId="7B2A049D" w14:textId="77777777" w:rsidR="000B3D2C" w:rsidRDefault="000B3D2C" w:rsidP="00063684"/>
          <w:p w14:paraId="15FFFFBC" w14:textId="77777777" w:rsidR="000B3D2C" w:rsidRDefault="000B3D2C" w:rsidP="00063684"/>
          <w:p w14:paraId="19029D26" w14:textId="77777777" w:rsidR="000B3D2C" w:rsidRDefault="000B3D2C" w:rsidP="00063684"/>
          <w:p w14:paraId="14538A15" w14:textId="77777777" w:rsidR="000B3D2C" w:rsidRDefault="000B3D2C" w:rsidP="00063684"/>
          <w:p w14:paraId="63E501D9" w14:textId="77777777" w:rsidR="000B3D2C" w:rsidRPr="001976F5" w:rsidRDefault="000B3D2C" w:rsidP="00063684"/>
        </w:tc>
      </w:tr>
      <w:tr w:rsidR="000B3D2C" w:rsidRPr="00AE2684" w14:paraId="764D309A" w14:textId="77777777" w:rsidTr="000B3D2C">
        <w:trPr>
          <w:trHeight w:val="287"/>
        </w:trPr>
        <w:tc>
          <w:tcPr>
            <w:tcW w:w="1189" w:type="pct"/>
          </w:tcPr>
          <w:p w14:paraId="76E6DE3B" w14:textId="77777777" w:rsidR="000B3D2C" w:rsidRDefault="000B3D2C" w:rsidP="00063684">
            <w:pPr>
              <w:rPr>
                <w:b/>
                <w:sz w:val="22"/>
                <w:szCs w:val="22"/>
              </w:rPr>
            </w:pPr>
          </w:p>
          <w:p w14:paraId="11E86D61" w14:textId="77777777" w:rsidR="000B3D2C" w:rsidRDefault="000B3D2C" w:rsidP="00063684">
            <w:pPr>
              <w:rPr>
                <w:b/>
                <w:sz w:val="22"/>
                <w:szCs w:val="22"/>
              </w:rPr>
            </w:pPr>
          </w:p>
          <w:p w14:paraId="1CB8E41A" w14:textId="77777777" w:rsidR="000B3D2C" w:rsidRDefault="000B3D2C" w:rsidP="00063684">
            <w:pPr>
              <w:rPr>
                <w:b/>
                <w:sz w:val="22"/>
                <w:szCs w:val="22"/>
              </w:rPr>
            </w:pPr>
          </w:p>
          <w:p w14:paraId="7C138652" w14:textId="77777777" w:rsidR="000B3D2C" w:rsidRDefault="000B3D2C" w:rsidP="00063684">
            <w:pPr>
              <w:rPr>
                <w:b/>
                <w:sz w:val="22"/>
                <w:szCs w:val="22"/>
              </w:rPr>
            </w:pPr>
          </w:p>
          <w:p w14:paraId="1414DF91" w14:textId="77777777" w:rsidR="000B3D2C" w:rsidRDefault="000B3D2C" w:rsidP="00063684">
            <w:pPr>
              <w:rPr>
                <w:b/>
                <w:sz w:val="22"/>
                <w:szCs w:val="22"/>
              </w:rPr>
            </w:pPr>
          </w:p>
          <w:p w14:paraId="7FD1872D" w14:textId="77777777" w:rsidR="000B3D2C" w:rsidRDefault="000B3D2C" w:rsidP="00063684">
            <w:pPr>
              <w:rPr>
                <w:b/>
                <w:sz w:val="22"/>
                <w:szCs w:val="22"/>
              </w:rPr>
            </w:pPr>
          </w:p>
          <w:p w14:paraId="243BD0D2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784C74F1" w14:textId="77777777" w:rsidR="000B3D2C" w:rsidRPr="00DF7781" w:rsidRDefault="000B3D2C" w:rsidP="00063684">
            <w:pPr>
              <w:keepLines/>
              <w:suppressAutoHyphens/>
              <w:jc w:val="both"/>
              <w:rPr>
                <w:i/>
              </w:rPr>
            </w:pPr>
          </w:p>
        </w:tc>
        <w:tc>
          <w:tcPr>
            <w:tcW w:w="321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6CB5A" w14:textId="2E07B235" w:rsidR="000B3D2C" w:rsidRDefault="000B3D2C" w:rsidP="00063684">
            <w:pPr>
              <w:keepLines/>
              <w:suppressAutoHyphens/>
              <w:jc w:val="both"/>
              <w:rPr>
                <w:i/>
              </w:rPr>
            </w:pPr>
            <w:r w:rsidRPr="00DF7781">
              <w:rPr>
                <w:i/>
              </w:rPr>
              <w:t xml:space="preserve">(не более </w:t>
            </w:r>
            <w:r>
              <w:rPr>
                <w:i/>
              </w:rPr>
              <w:t>3000 символов</w:t>
            </w:r>
            <w:r w:rsidRPr="00DF7781">
              <w:rPr>
                <w:i/>
              </w:rPr>
              <w:t>)</w:t>
            </w:r>
          </w:p>
          <w:p w14:paraId="567404F9" w14:textId="77777777" w:rsidR="000B3D2C" w:rsidRDefault="000B3D2C" w:rsidP="00063684">
            <w:pPr>
              <w:keepLines/>
              <w:suppressAutoHyphens/>
              <w:snapToGrid w:val="0"/>
              <w:jc w:val="both"/>
              <w:rPr>
                <w:i/>
              </w:rPr>
            </w:pPr>
            <w:r w:rsidRPr="006C31D2">
              <w:rPr>
                <w:i/>
              </w:rPr>
              <w:t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Для экспертов, оценивающих заявку, это поле должно содержать ёмкий и исчерпывающий ответ на вопрос: «Что и для к</w:t>
            </w:r>
            <w:r>
              <w:rPr>
                <w:i/>
              </w:rPr>
              <w:t>ого заявитель хочет сделать</w:t>
            </w:r>
            <w:r w:rsidRPr="006C31D2">
              <w:rPr>
                <w:i/>
              </w:rPr>
              <w:t xml:space="preserve">?». </w:t>
            </w:r>
          </w:p>
          <w:p w14:paraId="3BEFB706" w14:textId="77777777" w:rsidR="000B3D2C" w:rsidRPr="004B490E" w:rsidRDefault="000B3D2C" w:rsidP="00063684">
            <w:pPr>
              <w:keepLines/>
              <w:suppressAutoHyphens/>
              <w:snapToGrid w:val="0"/>
              <w:jc w:val="both"/>
              <w:rPr>
                <w:color w:val="000000"/>
              </w:rPr>
            </w:pPr>
          </w:p>
        </w:tc>
      </w:tr>
      <w:tr w:rsidR="000B3D2C" w:rsidRPr="001976F5" w14:paraId="48989758" w14:textId="77777777" w:rsidTr="000B3D2C">
        <w:trPr>
          <w:trHeight w:val="230"/>
        </w:trPr>
        <w:tc>
          <w:tcPr>
            <w:tcW w:w="1189" w:type="pct"/>
            <w:tcBorders>
              <w:right w:val="single" w:sz="4" w:space="0" w:color="auto"/>
            </w:tcBorders>
          </w:tcPr>
          <w:p w14:paraId="0A4E7278" w14:textId="77777777" w:rsidR="000B3D2C" w:rsidRDefault="000B3D2C" w:rsidP="000636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D6043D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Обоснование</w:t>
            </w:r>
          </w:p>
          <w:p w14:paraId="7E8A1612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>значимости проекта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81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9E63" w14:textId="282F2BA7" w:rsidR="000B3D2C" w:rsidRDefault="000B3D2C" w:rsidP="00063684">
            <w:pPr>
              <w:keepLines/>
              <w:suppressAutoHyphens/>
            </w:pPr>
          </w:p>
          <w:p w14:paraId="7831FA87" w14:textId="77777777" w:rsidR="000B3D2C" w:rsidRDefault="000B3D2C" w:rsidP="00063684">
            <w:pPr>
              <w:keepLines/>
              <w:suppressAutoHyphens/>
            </w:pPr>
          </w:p>
          <w:p w14:paraId="30650095" w14:textId="77777777" w:rsidR="000B3D2C" w:rsidRDefault="000B3D2C" w:rsidP="00063684">
            <w:pPr>
              <w:keepLines/>
              <w:suppressAutoHyphens/>
            </w:pPr>
          </w:p>
          <w:p w14:paraId="2DD43191" w14:textId="77777777" w:rsidR="000B3D2C" w:rsidRDefault="000B3D2C" w:rsidP="00063684">
            <w:pPr>
              <w:keepLines/>
              <w:suppressAutoHyphens/>
            </w:pPr>
          </w:p>
          <w:p w14:paraId="407E4E8F" w14:textId="77777777" w:rsidR="000B3D2C" w:rsidRPr="001976F5" w:rsidRDefault="000B3D2C" w:rsidP="00063684">
            <w:pPr>
              <w:keepLines/>
              <w:suppressAutoHyphens/>
            </w:pPr>
          </w:p>
        </w:tc>
      </w:tr>
      <w:tr w:rsidR="000B3D2C" w:rsidRPr="001976F5" w14:paraId="5D77E70F" w14:textId="77777777" w:rsidTr="000B3D2C">
        <w:trPr>
          <w:trHeight w:val="230"/>
        </w:trPr>
        <w:tc>
          <w:tcPr>
            <w:tcW w:w="1189" w:type="pct"/>
          </w:tcPr>
          <w:p w14:paraId="20F2EB2E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7B9AE08D" w14:textId="77777777" w:rsidR="000B3D2C" w:rsidRPr="00DF7781" w:rsidRDefault="000B3D2C" w:rsidP="00063684">
            <w:pPr>
              <w:keepLines/>
              <w:suppressAutoHyphens/>
              <w:jc w:val="both"/>
              <w:rPr>
                <w:i/>
              </w:rPr>
            </w:pPr>
          </w:p>
        </w:tc>
        <w:tc>
          <w:tcPr>
            <w:tcW w:w="321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4FFE1" w14:textId="0755A4AB" w:rsidR="000B3D2C" w:rsidRDefault="000B3D2C" w:rsidP="00063684">
            <w:pPr>
              <w:keepLines/>
              <w:suppressAutoHyphens/>
              <w:jc w:val="both"/>
              <w:rPr>
                <w:i/>
              </w:rPr>
            </w:pPr>
            <w:r w:rsidRPr="00DF7781">
              <w:rPr>
                <w:i/>
              </w:rPr>
              <w:t xml:space="preserve">(не более </w:t>
            </w:r>
            <w:r>
              <w:rPr>
                <w:i/>
              </w:rPr>
              <w:t>2500 символов</w:t>
            </w:r>
            <w:r w:rsidRPr="00DF7781">
              <w:rPr>
                <w:i/>
              </w:rPr>
              <w:t>)</w:t>
            </w:r>
          </w:p>
          <w:p w14:paraId="66492F1B" w14:textId="77777777" w:rsidR="000B3D2C" w:rsidRPr="006C31D2" w:rsidRDefault="000B3D2C" w:rsidP="00063684">
            <w:pPr>
              <w:keepLines/>
              <w:suppressAutoHyphens/>
              <w:jc w:val="both"/>
              <w:rPr>
                <w:i/>
              </w:rPr>
            </w:pPr>
            <w:r w:rsidRPr="006C31D2">
              <w:rPr>
                <w:i/>
              </w:rPr>
              <w:t>Следует указать конкретные проблемы, на решение которых направлен проект.</w:t>
            </w:r>
          </w:p>
          <w:p w14:paraId="20A10CE1" w14:textId="77777777" w:rsidR="000B3D2C" w:rsidRPr="001976F5" w:rsidRDefault="000B3D2C" w:rsidP="00063684">
            <w:pPr>
              <w:keepLines/>
              <w:suppressAutoHyphens/>
              <w:rPr>
                <w:i/>
              </w:rPr>
            </w:pPr>
          </w:p>
        </w:tc>
      </w:tr>
      <w:tr w:rsidR="000B3D2C" w:rsidRPr="001976F5" w14:paraId="5644BBCE" w14:textId="77777777" w:rsidTr="000B3D2C">
        <w:trPr>
          <w:trHeight w:val="230"/>
        </w:trPr>
        <w:tc>
          <w:tcPr>
            <w:tcW w:w="1189" w:type="pct"/>
            <w:tcBorders>
              <w:right w:val="single" w:sz="4" w:space="0" w:color="auto"/>
            </w:tcBorders>
            <w:vAlign w:val="center"/>
          </w:tcPr>
          <w:p w14:paraId="5BE803B0" w14:textId="77777777" w:rsidR="000B3D2C" w:rsidRPr="00D6043D" w:rsidRDefault="000B3D2C" w:rsidP="007555A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4E6EF7">
              <w:rPr>
                <w:b/>
                <w:sz w:val="22"/>
                <w:szCs w:val="22"/>
              </w:rPr>
              <w:t>. Целевые группы</w:t>
            </w:r>
            <w:r>
              <w:rPr>
                <w:b/>
                <w:sz w:val="22"/>
                <w:szCs w:val="22"/>
              </w:rPr>
              <w:t>, организации, заинтересованные в результатах</w:t>
            </w:r>
            <w:r w:rsidRPr="004E6EF7">
              <w:rPr>
                <w:b/>
                <w:sz w:val="22"/>
                <w:szCs w:val="22"/>
              </w:rPr>
              <w:t xml:space="preserve"> проекта</w:t>
            </w:r>
          </w:p>
        </w:tc>
        <w:tc>
          <w:tcPr>
            <w:tcW w:w="381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5D96" w14:textId="7FA57668" w:rsidR="000B3D2C" w:rsidRDefault="000B3D2C" w:rsidP="00063684">
            <w:pPr>
              <w:keepLines/>
              <w:suppressAutoHyphens/>
              <w:snapToGrid w:val="0"/>
              <w:ind w:left="188" w:hanging="188"/>
            </w:pPr>
          </w:p>
          <w:p w14:paraId="7D2D3DD9" w14:textId="77777777" w:rsidR="000B3D2C" w:rsidRDefault="000B3D2C" w:rsidP="00063684">
            <w:pPr>
              <w:keepLines/>
              <w:suppressAutoHyphens/>
              <w:snapToGrid w:val="0"/>
              <w:ind w:left="188" w:hanging="188"/>
            </w:pPr>
          </w:p>
          <w:p w14:paraId="4BAA9F7F" w14:textId="77777777" w:rsidR="000B3D2C" w:rsidRDefault="000B3D2C" w:rsidP="00063684">
            <w:pPr>
              <w:keepLines/>
              <w:suppressAutoHyphens/>
              <w:snapToGrid w:val="0"/>
              <w:ind w:left="188" w:hanging="188"/>
            </w:pPr>
          </w:p>
          <w:p w14:paraId="6BB5BA1A" w14:textId="77777777" w:rsidR="000B3D2C" w:rsidRDefault="000B3D2C" w:rsidP="00063684">
            <w:pPr>
              <w:keepLines/>
              <w:suppressAutoHyphens/>
              <w:snapToGrid w:val="0"/>
              <w:ind w:left="188" w:hanging="188"/>
            </w:pPr>
          </w:p>
          <w:p w14:paraId="35B17806" w14:textId="77777777" w:rsidR="000B3D2C" w:rsidRDefault="000B3D2C" w:rsidP="00063684">
            <w:pPr>
              <w:keepLines/>
              <w:suppressAutoHyphens/>
              <w:snapToGrid w:val="0"/>
              <w:ind w:left="188" w:hanging="188"/>
            </w:pPr>
          </w:p>
          <w:p w14:paraId="74564C54" w14:textId="77777777" w:rsidR="000B3D2C" w:rsidRDefault="000B3D2C" w:rsidP="00063684">
            <w:pPr>
              <w:keepLines/>
              <w:suppressAutoHyphens/>
              <w:snapToGrid w:val="0"/>
              <w:ind w:left="188" w:hanging="188"/>
            </w:pPr>
          </w:p>
          <w:p w14:paraId="2DBB1DAA" w14:textId="77777777" w:rsidR="000B3D2C" w:rsidRDefault="000B3D2C" w:rsidP="00063684">
            <w:pPr>
              <w:keepLines/>
              <w:suppressAutoHyphens/>
              <w:snapToGrid w:val="0"/>
              <w:ind w:left="188" w:hanging="188"/>
            </w:pPr>
          </w:p>
          <w:p w14:paraId="7E6DD301" w14:textId="77777777" w:rsidR="000B3D2C" w:rsidRPr="00653093" w:rsidRDefault="000B3D2C" w:rsidP="00547552">
            <w:pPr>
              <w:keepLines/>
              <w:suppressAutoHyphens/>
              <w:snapToGrid w:val="0"/>
            </w:pPr>
          </w:p>
        </w:tc>
      </w:tr>
      <w:tr w:rsidR="000B3D2C" w:rsidRPr="001976F5" w14:paraId="4F881B28" w14:textId="77777777" w:rsidTr="000B3D2C">
        <w:trPr>
          <w:trHeight w:val="230"/>
        </w:trPr>
        <w:tc>
          <w:tcPr>
            <w:tcW w:w="1189" w:type="pct"/>
            <w:vAlign w:val="center"/>
          </w:tcPr>
          <w:p w14:paraId="25E5C426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058DBCCC" w14:textId="77777777" w:rsidR="000B3D2C" w:rsidRPr="00C94F2F" w:rsidRDefault="000B3D2C" w:rsidP="00063684">
            <w:pPr>
              <w:keepLines/>
              <w:suppressAutoHyphens/>
              <w:snapToGrid w:val="0"/>
              <w:jc w:val="both"/>
              <w:rPr>
                <w:i/>
              </w:rPr>
            </w:pPr>
          </w:p>
        </w:tc>
        <w:tc>
          <w:tcPr>
            <w:tcW w:w="321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2B85F" w14:textId="1E38D69B" w:rsidR="000B3D2C" w:rsidRPr="00C94F2F" w:rsidRDefault="000B3D2C" w:rsidP="00063684">
            <w:pPr>
              <w:keepLines/>
              <w:suppressAutoHyphens/>
              <w:snapToGrid w:val="0"/>
              <w:jc w:val="both"/>
              <w:rPr>
                <w:i/>
              </w:rPr>
            </w:pPr>
          </w:p>
        </w:tc>
      </w:tr>
      <w:tr w:rsidR="000B3D2C" w:rsidRPr="001976F5" w14:paraId="13E131E7" w14:textId="77777777" w:rsidTr="000B3D2C">
        <w:trPr>
          <w:trHeight w:val="371"/>
        </w:trPr>
        <w:tc>
          <w:tcPr>
            <w:tcW w:w="1189" w:type="pct"/>
            <w:tcBorders>
              <w:right w:val="single" w:sz="4" w:space="0" w:color="auto"/>
            </w:tcBorders>
          </w:tcPr>
          <w:p w14:paraId="3386B71B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D6043D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 xml:space="preserve">Цели проекта </w:t>
            </w:r>
          </w:p>
          <w:p w14:paraId="522B5E06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381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F680" w14:textId="29909256" w:rsidR="000B3D2C" w:rsidRDefault="000B3D2C" w:rsidP="00063684">
            <w:pPr>
              <w:keepLines/>
              <w:suppressAutoHyphens/>
              <w:snapToGrid w:val="0"/>
            </w:pPr>
          </w:p>
          <w:p w14:paraId="2677830A" w14:textId="77777777" w:rsidR="000B3D2C" w:rsidRDefault="000B3D2C" w:rsidP="00063684">
            <w:pPr>
              <w:keepLines/>
              <w:suppressAutoHyphens/>
              <w:snapToGrid w:val="0"/>
            </w:pPr>
          </w:p>
          <w:p w14:paraId="51EAD7BF" w14:textId="77777777" w:rsidR="000B3D2C" w:rsidRDefault="000B3D2C" w:rsidP="00063684">
            <w:pPr>
              <w:keepLines/>
              <w:suppressAutoHyphens/>
              <w:snapToGrid w:val="0"/>
            </w:pPr>
          </w:p>
          <w:p w14:paraId="297BA843" w14:textId="77777777" w:rsidR="000B3D2C" w:rsidRDefault="000B3D2C" w:rsidP="000B3D2C">
            <w:pPr>
              <w:keepLines/>
              <w:suppressAutoHyphens/>
              <w:snapToGrid w:val="0"/>
            </w:pPr>
          </w:p>
          <w:p w14:paraId="39638E4F" w14:textId="77777777" w:rsidR="000B3D2C" w:rsidRDefault="000B3D2C" w:rsidP="00063684">
            <w:pPr>
              <w:keepLines/>
              <w:suppressAutoHyphens/>
              <w:snapToGrid w:val="0"/>
            </w:pPr>
          </w:p>
          <w:p w14:paraId="1AFE130E" w14:textId="77777777" w:rsidR="000B3D2C" w:rsidRDefault="000B3D2C" w:rsidP="00063684">
            <w:pPr>
              <w:keepLines/>
              <w:suppressAutoHyphens/>
              <w:snapToGrid w:val="0"/>
            </w:pPr>
          </w:p>
          <w:p w14:paraId="202DB0B7" w14:textId="77777777" w:rsidR="000B3D2C" w:rsidRPr="001976F5" w:rsidRDefault="000B3D2C" w:rsidP="00063684">
            <w:pPr>
              <w:keepLines/>
              <w:suppressAutoHyphens/>
              <w:snapToGrid w:val="0"/>
            </w:pPr>
          </w:p>
        </w:tc>
      </w:tr>
      <w:tr w:rsidR="000B3D2C" w:rsidRPr="001976F5" w14:paraId="143B02F3" w14:textId="77777777" w:rsidTr="000B3D2C">
        <w:trPr>
          <w:trHeight w:val="371"/>
        </w:trPr>
        <w:tc>
          <w:tcPr>
            <w:tcW w:w="1189" w:type="pct"/>
          </w:tcPr>
          <w:p w14:paraId="41442117" w14:textId="77777777" w:rsidR="000B3D2C" w:rsidRPr="00D6043D" w:rsidRDefault="000B3D2C" w:rsidP="0006368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3F5A658F" w14:textId="77777777" w:rsidR="000B3D2C" w:rsidRPr="00C45E74" w:rsidRDefault="000B3D2C" w:rsidP="00063684">
            <w:pPr>
              <w:keepLines/>
              <w:suppressAutoHyphens/>
              <w:snapToGrid w:val="0"/>
              <w:jc w:val="both"/>
              <w:rPr>
                <w:i/>
              </w:rPr>
            </w:pPr>
          </w:p>
        </w:tc>
        <w:tc>
          <w:tcPr>
            <w:tcW w:w="321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655B4" w14:textId="0F7CBC8F" w:rsidR="000B3D2C" w:rsidRDefault="000B3D2C" w:rsidP="00063684">
            <w:pPr>
              <w:keepLines/>
              <w:suppressAutoHyphens/>
              <w:snapToGrid w:val="0"/>
              <w:jc w:val="both"/>
              <w:rPr>
                <w:i/>
              </w:rPr>
            </w:pPr>
            <w:r w:rsidRPr="00C45E74">
              <w:rPr>
                <w:i/>
              </w:rPr>
              <w:t>Следует указать не более 3 целей проекта (как правило, формулируется одна цель проекта).</w:t>
            </w:r>
            <w:r>
              <w:rPr>
                <w:i/>
              </w:rPr>
              <w:t xml:space="preserve"> </w:t>
            </w:r>
          </w:p>
          <w:p w14:paraId="0702DF3E" w14:textId="77777777" w:rsidR="000B3D2C" w:rsidRPr="001976F5" w:rsidRDefault="000B3D2C" w:rsidP="00063684">
            <w:pPr>
              <w:keepLines/>
              <w:suppressAutoHyphens/>
              <w:snapToGrid w:val="0"/>
              <w:jc w:val="both"/>
            </w:pPr>
          </w:p>
        </w:tc>
      </w:tr>
      <w:tr w:rsidR="000B3D2C" w:rsidRPr="001602E7" w14:paraId="196419FA" w14:textId="77777777" w:rsidTr="000B3D2C">
        <w:trPr>
          <w:trHeight w:val="150"/>
        </w:trPr>
        <w:tc>
          <w:tcPr>
            <w:tcW w:w="1189" w:type="pct"/>
            <w:tcBorders>
              <w:right w:val="single" w:sz="4" w:space="0" w:color="auto"/>
            </w:tcBorders>
          </w:tcPr>
          <w:p w14:paraId="36ECEB4F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D6043D">
              <w:rPr>
                <w:b/>
                <w:sz w:val="22"/>
                <w:szCs w:val="22"/>
              </w:rPr>
              <w:t xml:space="preserve">. Задачи проекта </w:t>
            </w:r>
          </w:p>
        </w:tc>
        <w:tc>
          <w:tcPr>
            <w:tcW w:w="381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1708" w14:textId="09F6EDDA" w:rsidR="000B3D2C" w:rsidRDefault="000B3D2C" w:rsidP="00063684"/>
          <w:p w14:paraId="7CDC65DE" w14:textId="77777777" w:rsidR="000B3D2C" w:rsidRDefault="000B3D2C" w:rsidP="00063684"/>
          <w:p w14:paraId="2E3CFF4B" w14:textId="77777777" w:rsidR="000B3D2C" w:rsidRDefault="000B3D2C" w:rsidP="00063684"/>
          <w:p w14:paraId="751AADA5" w14:textId="77777777" w:rsidR="000B3D2C" w:rsidRDefault="000B3D2C" w:rsidP="00063684"/>
          <w:p w14:paraId="1B848522" w14:textId="77777777" w:rsidR="000B3D2C" w:rsidRDefault="000B3D2C" w:rsidP="00063684"/>
          <w:p w14:paraId="45F43C4C" w14:textId="77777777" w:rsidR="000B3D2C" w:rsidRDefault="000B3D2C" w:rsidP="00063684"/>
          <w:p w14:paraId="45BA0C5F" w14:textId="77777777" w:rsidR="000B3D2C" w:rsidRDefault="000B3D2C" w:rsidP="00063684"/>
          <w:p w14:paraId="0D796D69" w14:textId="77777777" w:rsidR="000B3D2C" w:rsidRDefault="000B3D2C" w:rsidP="00063684"/>
          <w:p w14:paraId="066700E8" w14:textId="77777777" w:rsidR="000B3D2C" w:rsidRDefault="000B3D2C" w:rsidP="00063684"/>
          <w:p w14:paraId="389A7AC1" w14:textId="77777777" w:rsidR="000B3D2C" w:rsidRPr="00686DE8" w:rsidRDefault="000B3D2C" w:rsidP="00063684"/>
        </w:tc>
      </w:tr>
      <w:tr w:rsidR="000B3D2C" w:rsidRPr="001976F5" w14:paraId="0F00C8D8" w14:textId="77777777" w:rsidTr="000B3D2C">
        <w:trPr>
          <w:trHeight w:val="283"/>
        </w:trPr>
        <w:tc>
          <w:tcPr>
            <w:tcW w:w="1189" w:type="pct"/>
            <w:vAlign w:val="center"/>
          </w:tcPr>
          <w:p w14:paraId="304559D2" w14:textId="77777777" w:rsidR="000B3D2C" w:rsidRPr="0055053F" w:rsidRDefault="000B3D2C" w:rsidP="00063684">
            <w:pPr>
              <w:rPr>
                <w:b/>
              </w:rPr>
            </w:pPr>
          </w:p>
        </w:tc>
        <w:tc>
          <w:tcPr>
            <w:tcW w:w="595" w:type="pct"/>
            <w:tcBorders>
              <w:top w:val="single" w:sz="4" w:space="0" w:color="auto"/>
            </w:tcBorders>
          </w:tcPr>
          <w:p w14:paraId="1F5629F2" w14:textId="77777777" w:rsidR="000B3D2C" w:rsidRPr="00C011FB" w:rsidRDefault="000B3D2C" w:rsidP="00063684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  <w:tc>
          <w:tcPr>
            <w:tcW w:w="321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3AA7F" w14:textId="2AF8A171" w:rsidR="000B3D2C" w:rsidRPr="00C011FB" w:rsidRDefault="000B3D2C" w:rsidP="00063684">
            <w:pPr>
              <w:keepLines/>
              <w:suppressAutoHyphens/>
              <w:snapToGrid w:val="0"/>
              <w:jc w:val="center"/>
              <w:rPr>
                <w:i/>
              </w:rPr>
            </w:pPr>
          </w:p>
        </w:tc>
      </w:tr>
      <w:tr w:rsidR="000B3D2C" w:rsidRPr="001976F5" w14:paraId="5274C8C9" w14:textId="77777777" w:rsidTr="000B3D2C">
        <w:trPr>
          <w:trHeight w:val="58"/>
        </w:trPr>
        <w:tc>
          <w:tcPr>
            <w:tcW w:w="1189" w:type="pct"/>
            <w:tcBorders>
              <w:right w:val="single" w:sz="4" w:space="0" w:color="auto"/>
            </w:tcBorders>
          </w:tcPr>
          <w:p w14:paraId="2C25BFF1" w14:textId="77777777" w:rsidR="000B3D2C" w:rsidRDefault="000B3D2C" w:rsidP="000636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 Количественные</w:t>
            </w:r>
          </w:p>
          <w:p w14:paraId="3F41403D" w14:textId="77777777" w:rsidR="000B3D2C" w:rsidRPr="00D6043D" w:rsidRDefault="000B3D2C" w:rsidP="00063684">
            <w:pPr>
              <w:rPr>
                <w:b/>
                <w:sz w:val="22"/>
                <w:szCs w:val="22"/>
                <w:highlight w:val="yellow"/>
              </w:rPr>
            </w:pPr>
            <w:r w:rsidRPr="00D6043D">
              <w:rPr>
                <w:b/>
                <w:sz w:val="22"/>
                <w:szCs w:val="22"/>
              </w:rPr>
              <w:t>результаты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4D22" w14:textId="77777777" w:rsidR="000B3D2C" w:rsidRPr="001976F5" w:rsidRDefault="000B3D2C" w:rsidP="00063684">
            <w:pPr>
              <w:jc w:val="center"/>
            </w:pPr>
            <w:r>
              <w:t>Показатели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77AD" w14:textId="650E3CD0" w:rsidR="000B3D2C" w:rsidRDefault="000B3D2C" w:rsidP="000B3D2C">
            <w:pPr>
              <w:jc w:val="center"/>
            </w:pPr>
            <w:r w:rsidRPr="00723DFE">
              <w:t>Ед. изм.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FD8C" w14:textId="4793DDBD" w:rsidR="000B3D2C" w:rsidRPr="001976F5" w:rsidRDefault="000B3D2C" w:rsidP="00063684">
            <w:pPr>
              <w:jc w:val="center"/>
            </w:pPr>
            <w:r>
              <w:t>Результат</w:t>
            </w:r>
          </w:p>
        </w:tc>
      </w:tr>
      <w:tr w:rsidR="000B3D2C" w:rsidRPr="001976F5" w14:paraId="16D2B573" w14:textId="77777777" w:rsidTr="000B3D2C">
        <w:trPr>
          <w:trHeight w:val="58"/>
        </w:trPr>
        <w:tc>
          <w:tcPr>
            <w:tcW w:w="1189" w:type="pct"/>
            <w:tcBorders>
              <w:right w:val="single" w:sz="4" w:space="0" w:color="auto"/>
            </w:tcBorders>
          </w:tcPr>
          <w:p w14:paraId="6547BA8F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DD3D" w14:textId="77777777" w:rsidR="000B3D2C" w:rsidRPr="003B7522" w:rsidRDefault="000B3D2C" w:rsidP="00063684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4D34" w14:textId="77777777" w:rsidR="000B3D2C" w:rsidRPr="001976F5" w:rsidRDefault="000B3D2C" w:rsidP="00063684">
            <w:pPr>
              <w:jc w:val="center"/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261B" w14:textId="5631DD6C" w:rsidR="000B3D2C" w:rsidRPr="001976F5" w:rsidRDefault="000B3D2C" w:rsidP="00063684">
            <w:pPr>
              <w:jc w:val="center"/>
            </w:pPr>
          </w:p>
        </w:tc>
      </w:tr>
      <w:tr w:rsidR="000B3D2C" w:rsidRPr="001976F5" w14:paraId="7F74F413" w14:textId="77777777" w:rsidTr="000B3D2C">
        <w:trPr>
          <w:trHeight w:val="58"/>
        </w:trPr>
        <w:tc>
          <w:tcPr>
            <w:tcW w:w="1189" w:type="pct"/>
            <w:tcBorders>
              <w:right w:val="single" w:sz="4" w:space="0" w:color="auto"/>
            </w:tcBorders>
          </w:tcPr>
          <w:p w14:paraId="2C87B5E0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1595" w14:textId="77777777" w:rsidR="000B3D2C" w:rsidRPr="003B7522" w:rsidRDefault="000B3D2C" w:rsidP="00063684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21E5" w14:textId="77777777" w:rsidR="000B3D2C" w:rsidRPr="001976F5" w:rsidRDefault="000B3D2C" w:rsidP="00063684">
            <w:pPr>
              <w:jc w:val="center"/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F2B6" w14:textId="23869CFC" w:rsidR="000B3D2C" w:rsidRPr="001976F5" w:rsidRDefault="000B3D2C" w:rsidP="00063684">
            <w:pPr>
              <w:jc w:val="center"/>
            </w:pPr>
          </w:p>
        </w:tc>
      </w:tr>
      <w:tr w:rsidR="000B3D2C" w:rsidRPr="001976F5" w14:paraId="441A2EC1" w14:textId="77777777" w:rsidTr="000B3D2C">
        <w:trPr>
          <w:trHeight w:val="58"/>
        </w:trPr>
        <w:tc>
          <w:tcPr>
            <w:tcW w:w="1189" w:type="pct"/>
            <w:tcBorders>
              <w:right w:val="single" w:sz="4" w:space="0" w:color="auto"/>
            </w:tcBorders>
          </w:tcPr>
          <w:p w14:paraId="44C47370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7750" w14:textId="77777777" w:rsidR="000B3D2C" w:rsidRPr="003B7522" w:rsidRDefault="000B3D2C" w:rsidP="00063684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464C" w14:textId="77777777" w:rsidR="000B3D2C" w:rsidRPr="001976F5" w:rsidRDefault="000B3D2C" w:rsidP="00063684">
            <w:pPr>
              <w:jc w:val="center"/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19EC" w14:textId="23BE50CB" w:rsidR="000B3D2C" w:rsidRPr="001976F5" w:rsidRDefault="000B3D2C" w:rsidP="00063684">
            <w:pPr>
              <w:jc w:val="center"/>
            </w:pPr>
          </w:p>
        </w:tc>
      </w:tr>
      <w:tr w:rsidR="000B3D2C" w:rsidRPr="001976F5" w14:paraId="246D22DA" w14:textId="77777777" w:rsidTr="000B3D2C">
        <w:trPr>
          <w:trHeight w:val="58"/>
        </w:trPr>
        <w:tc>
          <w:tcPr>
            <w:tcW w:w="1189" w:type="pct"/>
            <w:tcBorders>
              <w:right w:val="single" w:sz="4" w:space="0" w:color="auto"/>
            </w:tcBorders>
          </w:tcPr>
          <w:p w14:paraId="3B80688C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92CF" w14:textId="77777777" w:rsidR="000B3D2C" w:rsidRPr="003B7522" w:rsidRDefault="000B3D2C" w:rsidP="00063684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1BF3" w14:textId="77777777" w:rsidR="000B3D2C" w:rsidRPr="001976F5" w:rsidRDefault="000B3D2C" w:rsidP="00063684">
            <w:pPr>
              <w:jc w:val="center"/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E1C6" w14:textId="254BC78C" w:rsidR="000B3D2C" w:rsidRPr="001976F5" w:rsidRDefault="000B3D2C" w:rsidP="00063684">
            <w:pPr>
              <w:jc w:val="center"/>
            </w:pPr>
          </w:p>
        </w:tc>
      </w:tr>
      <w:tr w:rsidR="000B3D2C" w:rsidRPr="001976F5" w14:paraId="7EDEB156" w14:textId="77777777" w:rsidTr="000B3D2C">
        <w:trPr>
          <w:trHeight w:val="58"/>
        </w:trPr>
        <w:tc>
          <w:tcPr>
            <w:tcW w:w="1189" w:type="pct"/>
            <w:tcBorders>
              <w:right w:val="single" w:sz="4" w:space="0" w:color="auto"/>
            </w:tcBorders>
          </w:tcPr>
          <w:p w14:paraId="09DEC856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3521" w14:textId="77777777" w:rsidR="000B3D2C" w:rsidRPr="003B7522" w:rsidRDefault="000B3D2C" w:rsidP="00063684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E8E2" w14:textId="77777777" w:rsidR="000B3D2C" w:rsidRPr="001976F5" w:rsidRDefault="000B3D2C" w:rsidP="00063684">
            <w:pPr>
              <w:jc w:val="center"/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FB12" w14:textId="2EC42E2B" w:rsidR="000B3D2C" w:rsidRPr="001976F5" w:rsidRDefault="000B3D2C" w:rsidP="00063684">
            <w:pPr>
              <w:jc w:val="center"/>
            </w:pPr>
          </w:p>
        </w:tc>
      </w:tr>
      <w:tr w:rsidR="000B3D2C" w:rsidRPr="001976F5" w14:paraId="0DFE9472" w14:textId="77777777" w:rsidTr="000B3D2C">
        <w:trPr>
          <w:trHeight w:val="58"/>
        </w:trPr>
        <w:tc>
          <w:tcPr>
            <w:tcW w:w="1189" w:type="pct"/>
            <w:tcBorders>
              <w:right w:val="single" w:sz="4" w:space="0" w:color="auto"/>
            </w:tcBorders>
          </w:tcPr>
          <w:p w14:paraId="40461B3D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DBAF" w14:textId="77777777" w:rsidR="000B3D2C" w:rsidRPr="003B7522" w:rsidRDefault="000B3D2C" w:rsidP="00063684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2463" w14:textId="77777777" w:rsidR="000B3D2C" w:rsidRPr="001976F5" w:rsidRDefault="000B3D2C" w:rsidP="00063684">
            <w:pPr>
              <w:jc w:val="center"/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B154" w14:textId="2A9207F6" w:rsidR="000B3D2C" w:rsidRPr="001976F5" w:rsidRDefault="000B3D2C" w:rsidP="00063684">
            <w:pPr>
              <w:jc w:val="center"/>
            </w:pPr>
          </w:p>
        </w:tc>
      </w:tr>
      <w:tr w:rsidR="000B3D2C" w:rsidRPr="001976F5" w14:paraId="49540B64" w14:textId="77777777" w:rsidTr="000B3D2C">
        <w:trPr>
          <w:trHeight w:val="58"/>
        </w:trPr>
        <w:tc>
          <w:tcPr>
            <w:tcW w:w="1189" w:type="pct"/>
            <w:tcBorders>
              <w:right w:val="single" w:sz="4" w:space="0" w:color="auto"/>
            </w:tcBorders>
          </w:tcPr>
          <w:p w14:paraId="7A91A457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9005" w14:textId="77777777" w:rsidR="000B3D2C" w:rsidRPr="003B7522" w:rsidRDefault="000B3D2C" w:rsidP="00063684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0900" w14:textId="77777777" w:rsidR="000B3D2C" w:rsidRPr="001976F5" w:rsidRDefault="000B3D2C" w:rsidP="00063684">
            <w:pPr>
              <w:jc w:val="center"/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F7BD" w14:textId="4DA8B066" w:rsidR="000B3D2C" w:rsidRPr="001976F5" w:rsidRDefault="000B3D2C" w:rsidP="00063684">
            <w:pPr>
              <w:jc w:val="center"/>
            </w:pPr>
          </w:p>
        </w:tc>
      </w:tr>
      <w:tr w:rsidR="000B3D2C" w:rsidRPr="001976F5" w14:paraId="5D84685A" w14:textId="77777777" w:rsidTr="000B3D2C">
        <w:trPr>
          <w:trHeight w:val="58"/>
        </w:trPr>
        <w:tc>
          <w:tcPr>
            <w:tcW w:w="1189" w:type="pct"/>
            <w:tcBorders>
              <w:right w:val="single" w:sz="4" w:space="0" w:color="auto"/>
            </w:tcBorders>
          </w:tcPr>
          <w:p w14:paraId="3845CD60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B1BE" w14:textId="77777777" w:rsidR="000B3D2C" w:rsidRPr="003B7522" w:rsidRDefault="000B3D2C" w:rsidP="00063684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DA1B" w14:textId="77777777" w:rsidR="000B3D2C" w:rsidRPr="001976F5" w:rsidRDefault="000B3D2C" w:rsidP="00063684">
            <w:pPr>
              <w:jc w:val="center"/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A602" w14:textId="735A3DEE" w:rsidR="000B3D2C" w:rsidRPr="001976F5" w:rsidRDefault="000B3D2C" w:rsidP="00063684">
            <w:pPr>
              <w:jc w:val="center"/>
            </w:pPr>
          </w:p>
        </w:tc>
      </w:tr>
      <w:tr w:rsidR="000B3D2C" w:rsidRPr="001976F5" w14:paraId="7E94AEED" w14:textId="77777777" w:rsidTr="000B3D2C">
        <w:trPr>
          <w:trHeight w:val="58"/>
        </w:trPr>
        <w:tc>
          <w:tcPr>
            <w:tcW w:w="1189" w:type="pct"/>
            <w:tcBorders>
              <w:right w:val="single" w:sz="4" w:space="0" w:color="auto"/>
            </w:tcBorders>
          </w:tcPr>
          <w:p w14:paraId="3BA4256E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B38C" w14:textId="77777777" w:rsidR="000B3D2C" w:rsidRPr="003B7522" w:rsidRDefault="000B3D2C" w:rsidP="00063684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B1D1" w14:textId="77777777" w:rsidR="000B3D2C" w:rsidRPr="001976F5" w:rsidRDefault="000B3D2C" w:rsidP="00063684">
            <w:pPr>
              <w:jc w:val="center"/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B961" w14:textId="69EA2761" w:rsidR="000B3D2C" w:rsidRPr="001976F5" w:rsidRDefault="000B3D2C" w:rsidP="00063684">
            <w:pPr>
              <w:jc w:val="center"/>
            </w:pPr>
          </w:p>
        </w:tc>
      </w:tr>
      <w:tr w:rsidR="000B3D2C" w:rsidRPr="001976F5" w14:paraId="013B8477" w14:textId="77777777" w:rsidTr="000B3D2C">
        <w:trPr>
          <w:trHeight w:val="58"/>
        </w:trPr>
        <w:tc>
          <w:tcPr>
            <w:tcW w:w="1189" w:type="pct"/>
            <w:tcBorders>
              <w:right w:val="single" w:sz="4" w:space="0" w:color="auto"/>
            </w:tcBorders>
          </w:tcPr>
          <w:p w14:paraId="2907C17F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14E" w14:textId="77777777" w:rsidR="000B3D2C" w:rsidRPr="003B7522" w:rsidRDefault="000B3D2C" w:rsidP="00063684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2C6C" w14:textId="77777777" w:rsidR="000B3D2C" w:rsidRPr="001976F5" w:rsidRDefault="000B3D2C" w:rsidP="00063684">
            <w:pPr>
              <w:jc w:val="center"/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41B5" w14:textId="2AB38940" w:rsidR="000B3D2C" w:rsidRPr="001976F5" w:rsidRDefault="000B3D2C" w:rsidP="00063684">
            <w:pPr>
              <w:jc w:val="center"/>
            </w:pPr>
          </w:p>
        </w:tc>
      </w:tr>
      <w:tr w:rsidR="000B3D2C" w:rsidRPr="001976F5" w14:paraId="383D9DB5" w14:textId="77777777" w:rsidTr="000B3D2C">
        <w:trPr>
          <w:trHeight w:val="58"/>
        </w:trPr>
        <w:tc>
          <w:tcPr>
            <w:tcW w:w="1189" w:type="pct"/>
            <w:tcBorders>
              <w:right w:val="single" w:sz="4" w:space="0" w:color="auto"/>
            </w:tcBorders>
          </w:tcPr>
          <w:p w14:paraId="63557630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E8AD" w14:textId="77777777" w:rsidR="000B3D2C" w:rsidRPr="003B7522" w:rsidRDefault="000B3D2C" w:rsidP="00063684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A409" w14:textId="77777777" w:rsidR="000B3D2C" w:rsidRPr="001976F5" w:rsidRDefault="000B3D2C" w:rsidP="00063684">
            <w:pPr>
              <w:jc w:val="center"/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26F8" w14:textId="0FA612B7" w:rsidR="000B3D2C" w:rsidRPr="001976F5" w:rsidRDefault="000B3D2C" w:rsidP="00063684">
            <w:pPr>
              <w:jc w:val="center"/>
            </w:pPr>
          </w:p>
        </w:tc>
      </w:tr>
      <w:tr w:rsidR="000B3D2C" w:rsidRPr="001976F5" w14:paraId="7BB97BA0" w14:textId="77777777" w:rsidTr="000B3D2C">
        <w:trPr>
          <w:trHeight w:val="58"/>
        </w:trPr>
        <w:tc>
          <w:tcPr>
            <w:tcW w:w="1189" w:type="pct"/>
            <w:tcBorders>
              <w:right w:val="single" w:sz="4" w:space="0" w:color="auto"/>
            </w:tcBorders>
          </w:tcPr>
          <w:p w14:paraId="2ED809A3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86BC" w14:textId="77777777" w:rsidR="000B3D2C" w:rsidRPr="003B7522" w:rsidRDefault="000B3D2C" w:rsidP="00063684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31F3" w14:textId="77777777" w:rsidR="000B3D2C" w:rsidRPr="001976F5" w:rsidRDefault="000B3D2C" w:rsidP="00063684">
            <w:pPr>
              <w:jc w:val="center"/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AFF0" w14:textId="3F29D7E5" w:rsidR="000B3D2C" w:rsidRPr="001976F5" w:rsidRDefault="000B3D2C" w:rsidP="00063684">
            <w:pPr>
              <w:jc w:val="center"/>
            </w:pPr>
          </w:p>
        </w:tc>
      </w:tr>
      <w:tr w:rsidR="000B3D2C" w:rsidRPr="001976F5" w14:paraId="0315D4F2" w14:textId="77777777" w:rsidTr="000B3D2C">
        <w:trPr>
          <w:trHeight w:val="58"/>
        </w:trPr>
        <w:tc>
          <w:tcPr>
            <w:tcW w:w="1189" w:type="pct"/>
            <w:tcBorders>
              <w:right w:val="single" w:sz="4" w:space="0" w:color="auto"/>
            </w:tcBorders>
          </w:tcPr>
          <w:p w14:paraId="15C8A9A1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2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4CBF" w14:textId="77777777" w:rsidR="000B3D2C" w:rsidRPr="003B7522" w:rsidRDefault="000B3D2C" w:rsidP="00063684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9674" w14:textId="77777777" w:rsidR="000B3D2C" w:rsidRPr="001976F5" w:rsidRDefault="000B3D2C" w:rsidP="00063684">
            <w:pPr>
              <w:jc w:val="center"/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0B43" w14:textId="5D25153C" w:rsidR="000B3D2C" w:rsidRPr="001976F5" w:rsidRDefault="000B3D2C" w:rsidP="00063684">
            <w:pPr>
              <w:jc w:val="center"/>
            </w:pPr>
          </w:p>
        </w:tc>
      </w:tr>
      <w:tr w:rsidR="000B3D2C" w:rsidRPr="001976F5" w14:paraId="586CE984" w14:textId="77777777" w:rsidTr="000B3D2C">
        <w:trPr>
          <w:trHeight w:val="230"/>
        </w:trPr>
        <w:tc>
          <w:tcPr>
            <w:tcW w:w="1189" w:type="pct"/>
          </w:tcPr>
          <w:p w14:paraId="779705F4" w14:textId="77777777" w:rsidR="000B3D2C" w:rsidRPr="00D6043D" w:rsidRDefault="000B3D2C" w:rsidP="00063684">
            <w:pPr>
              <w:keepLines/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595" w:type="pct"/>
            <w:tcBorders>
              <w:bottom w:val="single" w:sz="4" w:space="0" w:color="auto"/>
            </w:tcBorders>
          </w:tcPr>
          <w:p w14:paraId="56653C56" w14:textId="77777777" w:rsidR="000B3D2C" w:rsidRPr="00C64A9C" w:rsidRDefault="000B3D2C" w:rsidP="00063684">
            <w:pPr>
              <w:keepLines/>
              <w:suppressAutoHyphens/>
              <w:snapToGrid w:val="0"/>
              <w:jc w:val="both"/>
              <w:rPr>
                <w:i/>
              </w:rPr>
            </w:pPr>
          </w:p>
        </w:tc>
        <w:tc>
          <w:tcPr>
            <w:tcW w:w="3216" w:type="pct"/>
            <w:gridSpan w:val="3"/>
            <w:tcBorders>
              <w:bottom w:val="single" w:sz="4" w:space="0" w:color="auto"/>
            </w:tcBorders>
            <w:vAlign w:val="center"/>
          </w:tcPr>
          <w:p w14:paraId="77CC4AC4" w14:textId="6214E36A" w:rsidR="000B3D2C" w:rsidRDefault="000B3D2C" w:rsidP="00063684">
            <w:pPr>
              <w:keepLines/>
              <w:suppressAutoHyphens/>
              <w:snapToGrid w:val="0"/>
              <w:jc w:val="both"/>
              <w:rPr>
                <w:i/>
              </w:rPr>
            </w:pPr>
            <w:r w:rsidRPr="00C64A9C">
              <w:rPr>
                <w:i/>
              </w:rPr>
              <w:t>Следует указать конкретные, измеримые в числовых значениях, результаты,</w:t>
            </w:r>
            <w:r>
              <w:rPr>
                <w:i/>
              </w:rPr>
              <w:t xml:space="preserve"> которые достигну</w:t>
            </w:r>
            <w:r w:rsidRPr="00D4771F">
              <w:rPr>
                <w:i/>
              </w:rPr>
              <w:t>ты</w:t>
            </w:r>
            <w:r>
              <w:rPr>
                <w:i/>
              </w:rPr>
              <w:t xml:space="preserve"> в проекте</w:t>
            </w:r>
          </w:p>
          <w:p w14:paraId="735D2BF9" w14:textId="77777777" w:rsidR="000B3D2C" w:rsidRPr="001976F5" w:rsidRDefault="000B3D2C" w:rsidP="00063684">
            <w:pPr>
              <w:keepLines/>
              <w:suppressAutoHyphens/>
              <w:snapToGrid w:val="0"/>
              <w:jc w:val="both"/>
              <w:rPr>
                <w:i/>
              </w:rPr>
            </w:pPr>
          </w:p>
        </w:tc>
      </w:tr>
      <w:tr w:rsidR="000B3D2C" w:rsidRPr="001976F5" w14:paraId="7FF713D2" w14:textId="77777777" w:rsidTr="000B3D2C">
        <w:trPr>
          <w:trHeight w:val="230"/>
        </w:trPr>
        <w:tc>
          <w:tcPr>
            <w:tcW w:w="1189" w:type="pct"/>
            <w:tcBorders>
              <w:right w:val="single" w:sz="4" w:space="0" w:color="auto"/>
            </w:tcBorders>
          </w:tcPr>
          <w:p w14:paraId="654742BE" w14:textId="77777777" w:rsidR="000B3D2C" w:rsidRDefault="000B3D2C" w:rsidP="000636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 Качественные</w:t>
            </w:r>
          </w:p>
          <w:p w14:paraId="79D87266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>результаты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81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AB29" w14:textId="04C89F7D" w:rsidR="000B3D2C" w:rsidRDefault="000B3D2C" w:rsidP="00063684">
            <w:pPr>
              <w:keepLines/>
              <w:suppressAutoHyphens/>
            </w:pPr>
          </w:p>
          <w:p w14:paraId="2B184AB1" w14:textId="77777777" w:rsidR="000B3D2C" w:rsidRDefault="000B3D2C" w:rsidP="00063684">
            <w:pPr>
              <w:keepLines/>
              <w:suppressAutoHyphens/>
            </w:pPr>
          </w:p>
          <w:p w14:paraId="5DF63972" w14:textId="77777777" w:rsidR="000B3D2C" w:rsidRDefault="000B3D2C" w:rsidP="00063684">
            <w:pPr>
              <w:keepLines/>
              <w:suppressAutoHyphens/>
            </w:pPr>
          </w:p>
          <w:p w14:paraId="4A06BFC0" w14:textId="77777777" w:rsidR="000B3D2C" w:rsidRPr="001976F5" w:rsidRDefault="000B3D2C" w:rsidP="00063684">
            <w:pPr>
              <w:keepLines/>
              <w:suppressAutoHyphens/>
            </w:pPr>
          </w:p>
        </w:tc>
      </w:tr>
      <w:tr w:rsidR="000B3D2C" w:rsidRPr="001976F5" w14:paraId="60725B5A" w14:textId="77777777" w:rsidTr="000B3D2C">
        <w:trPr>
          <w:trHeight w:val="230"/>
        </w:trPr>
        <w:tc>
          <w:tcPr>
            <w:tcW w:w="1189" w:type="pct"/>
          </w:tcPr>
          <w:p w14:paraId="44C04EC8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6BA0FDA3" w14:textId="77777777" w:rsidR="000B3D2C" w:rsidRDefault="000B3D2C" w:rsidP="00063684">
            <w:pPr>
              <w:keepLines/>
              <w:suppressAutoHyphens/>
              <w:rPr>
                <w:i/>
              </w:rPr>
            </w:pPr>
          </w:p>
        </w:tc>
        <w:tc>
          <w:tcPr>
            <w:tcW w:w="321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B334A" w14:textId="20655CAC" w:rsidR="000B3D2C" w:rsidRDefault="000B3D2C" w:rsidP="00063684">
            <w:pPr>
              <w:keepLines/>
              <w:suppressAutoHyphens/>
              <w:rPr>
                <w:i/>
              </w:rPr>
            </w:pPr>
            <w:r>
              <w:rPr>
                <w:i/>
              </w:rPr>
              <w:t>(</w:t>
            </w:r>
            <w:r w:rsidRPr="00DF7781">
              <w:rPr>
                <w:i/>
              </w:rPr>
              <w:t xml:space="preserve">не более </w:t>
            </w:r>
            <w:r>
              <w:rPr>
                <w:i/>
              </w:rPr>
              <w:t>1000 символов)</w:t>
            </w:r>
          </w:p>
          <w:p w14:paraId="7D0B4F2F" w14:textId="77777777" w:rsidR="000B3D2C" w:rsidRPr="00DF7781" w:rsidRDefault="000B3D2C" w:rsidP="00063684">
            <w:pPr>
              <w:keepLines/>
              <w:suppressAutoHyphens/>
            </w:pPr>
            <w:r w:rsidRPr="00EC6254">
              <w:rPr>
                <w:i/>
              </w:rPr>
              <w:t>Следует указать результаты, не измеримы</w:t>
            </w:r>
            <w:r>
              <w:rPr>
                <w:i/>
              </w:rPr>
              <w:t>е в числовых значениях, которые</w:t>
            </w:r>
            <w:r w:rsidRPr="00EC6254">
              <w:rPr>
                <w:i/>
              </w:rPr>
              <w:t xml:space="preserve"> дости</w:t>
            </w:r>
            <w:r>
              <w:rPr>
                <w:i/>
              </w:rPr>
              <w:t>гн</w:t>
            </w:r>
            <w:r w:rsidRPr="00D4771F">
              <w:rPr>
                <w:i/>
              </w:rPr>
              <w:t>уты</w:t>
            </w:r>
            <w:r w:rsidRPr="00EC6254">
              <w:rPr>
                <w:i/>
              </w:rPr>
              <w:t xml:space="preserve"> </w:t>
            </w:r>
            <w:r>
              <w:rPr>
                <w:i/>
              </w:rPr>
              <w:t>в проекте</w:t>
            </w:r>
          </w:p>
          <w:p w14:paraId="35E9ABD8" w14:textId="77777777" w:rsidR="000B3D2C" w:rsidRPr="001976F5" w:rsidRDefault="000B3D2C" w:rsidP="00063684">
            <w:pPr>
              <w:keepLines/>
              <w:suppressAutoHyphens/>
              <w:jc w:val="center"/>
            </w:pPr>
          </w:p>
        </w:tc>
      </w:tr>
      <w:tr w:rsidR="000B3D2C" w:rsidRPr="001976F5" w14:paraId="22D15FC0" w14:textId="77777777" w:rsidTr="000B3D2C">
        <w:trPr>
          <w:trHeight w:val="230"/>
        </w:trPr>
        <w:tc>
          <w:tcPr>
            <w:tcW w:w="1189" w:type="pct"/>
            <w:tcBorders>
              <w:right w:val="single" w:sz="4" w:space="0" w:color="auto"/>
            </w:tcBorders>
          </w:tcPr>
          <w:p w14:paraId="1E277C64" w14:textId="77777777" w:rsidR="000B3D2C" w:rsidRDefault="000B3D2C" w:rsidP="00063684">
            <w:pPr>
              <w:rPr>
                <w:b/>
                <w:sz w:val="22"/>
                <w:szCs w:val="22"/>
              </w:rPr>
            </w:pPr>
            <w:r w:rsidRPr="00D6043D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  <w:r w:rsidRPr="00D6043D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Дальнейшее</w:t>
            </w:r>
          </w:p>
          <w:p w14:paraId="6BDBC2FF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развитие проекта</w:t>
            </w:r>
          </w:p>
        </w:tc>
        <w:tc>
          <w:tcPr>
            <w:tcW w:w="381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9317" w14:textId="1A2F372D" w:rsidR="000B3D2C" w:rsidRDefault="000B3D2C" w:rsidP="00063684">
            <w:pPr>
              <w:keepLines/>
              <w:suppressAutoHyphens/>
            </w:pPr>
          </w:p>
          <w:p w14:paraId="3E1BCD45" w14:textId="77777777" w:rsidR="000B3D2C" w:rsidRDefault="000B3D2C" w:rsidP="00063684">
            <w:pPr>
              <w:keepLines/>
              <w:suppressAutoHyphens/>
            </w:pPr>
          </w:p>
          <w:p w14:paraId="4B9EA9D5" w14:textId="77777777" w:rsidR="000B3D2C" w:rsidRDefault="000B3D2C" w:rsidP="00063684">
            <w:pPr>
              <w:keepLines/>
              <w:suppressAutoHyphens/>
            </w:pPr>
          </w:p>
          <w:p w14:paraId="20E61B16" w14:textId="77777777" w:rsidR="000B3D2C" w:rsidRDefault="000B3D2C" w:rsidP="00063684">
            <w:pPr>
              <w:keepLines/>
              <w:suppressAutoHyphens/>
            </w:pPr>
          </w:p>
          <w:p w14:paraId="36A9D224" w14:textId="77777777" w:rsidR="000B3D2C" w:rsidRDefault="000B3D2C" w:rsidP="00063684">
            <w:pPr>
              <w:keepLines/>
              <w:suppressAutoHyphens/>
            </w:pPr>
          </w:p>
          <w:p w14:paraId="2BEF7CEE" w14:textId="77777777" w:rsidR="000B3D2C" w:rsidRDefault="000B3D2C" w:rsidP="00063684">
            <w:pPr>
              <w:keepLines/>
              <w:suppressAutoHyphens/>
            </w:pPr>
          </w:p>
          <w:p w14:paraId="1D9885BD" w14:textId="77777777" w:rsidR="000B3D2C" w:rsidRDefault="000B3D2C" w:rsidP="00063684">
            <w:pPr>
              <w:keepLines/>
              <w:suppressAutoHyphens/>
            </w:pPr>
          </w:p>
          <w:p w14:paraId="7F4F5DE0" w14:textId="77777777" w:rsidR="000B3D2C" w:rsidRPr="001976F5" w:rsidRDefault="000B3D2C" w:rsidP="00063684">
            <w:pPr>
              <w:keepLines/>
              <w:suppressAutoHyphens/>
            </w:pPr>
          </w:p>
        </w:tc>
      </w:tr>
      <w:tr w:rsidR="000B3D2C" w:rsidRPr="001976F5" w14:paraId="0E8ADA11" w14:textId="77777777" w:rsidTr="000B3D2C">
        <w:trPr>
          <w:trHeight w:val="230"/>
        </w:trPr>
        <w:tc>
          <w:tcPr>
            <w:tcW w:w="1189" w:type="pct"/>
          </w:tcPr>
          <w:p w14:paraId="55530883" w14:textId="77777777" w:rsidR="000B3D2C" w:rsidRPr="00D6043D" w:rsidRDefault="000B3D2C" w:rsidP="00063684">
            <w:pPr>
              <w:rPr>
                <w:b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</w:tcBorders>
          </w:tcPr>
          <w:p w14:paraId="100CB2EC" w14:textId="77777777" w:rsidR="000B3D2C" w:rsidRPr="00F74B47" w:rsidRDefault="000B3D2C" w:rsidP="00063684">
            <w:pPr>
              <w:keepLines/>
              <w:suppressAutoHyphens/>
              <w:snapToGrid w:val="0"/>
              <w:jc w:val="both"/>
              <w:rPr>
                <w:i/>
              </w:rPr>
            </w:pPr>
          </w:p>
        </w:tc>
        <w:tc>
          <w:tcPr>
            <w:tcW w:w="321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A7988" w14:textId="47F4A938" w:rsidR="000B3D2C" w:rsidRDefault="000B3D2C" w:rsidP="00063684">
            <w:pPr>
              <w:keepLines/>
              <w:suppressAutoHyphens/>
              <w:snapToGrid w:val="0"/>
              <w:jc w:val="both"/>
              <w:rPr>
                <w:i/>
              </w:rPr>
            </w:pPr>
            <w:r w:rsidRPr="00F74B47">
              <w:rPr>
                <w:i/>
              </w:rPr>
              <w:t xml:space="preserve">(не более </w:t>
            </w:r>
            <w:r>
              <w:rPr>
                <w:i/>
              </w:rPr>
              <w:t>2500 символов)</w:t>
            </w:r>
          </w:p>
          <w:p w14:paraId="0E953E7C" w14:textId="77777777" w:rsidR="000B3D2C" w:rsidRPr="00252CB8" w:rsidRDefault="000B3D2C" w:rsidP="00063684">
            <w:pPr>
              <w:keepLines/>
              <w:suppressAutoHyphens/>
              <w:jc w:val="both"/>
            </w:pPr>
          </w:p>
        </w:tc>
      </w:tr>
    </w:tbl>
    <w:p w14:paraId="7FDC686F" w14:textId="77777777" w:rsidR="00A57FEA" w:rsidRDefault="00A57FEA"/>
    <w:p w14:paraId="459F553F" w14:textId="77777777" w:rsidR="00A57FEA" w:rsidRDefault="00A57FEA">
      <w:r>
        <w:br w:type="page"/>
      </w:r>
    </w:p>
    <w:p w14:paraId="2A565FE9" w14:textId="77777777" w:rsidR="001814B9" w:rsidRDefault="001814B9" w:rsidP="001814B9">
      <w:pPr>
        <w:jc w:val="center"/>
        <w:rPr>
          <w:b/>
          <w:sz w:val="28"/>
          <w:szCs w:val="28"/>
        </w:rPr>
      </w:pPr>
      <w:r w:rsidRPr="001D4B0E">
        <w:rPr>
          <w:b/>
          <w:sz w:val="28"/>
          <w:szCs w:val="28"/>
        </w:rPr>
        <w:lastRenderedPageBreak/>
        <w:t>Примечания к заполнению заявки</w:t>
      </w:r>
    </w:p>
    <w:p w14:paraId="4EAA2923" w14:textId="77777777" w:rsidR="00DC70CB" w:rsidRDefault="00DC70CB" w:rsidP="001814B9">
      <w:pPr>
        <w:jc w:val="center"/>
        <w:rPr>
          <w:b/>
          <w:sz w:val="28"/>
          <w:szCs w:val="28"/>
        </w:rPr>
      </w:pPr>
    </w:p>
    <w:p w14:paraId="70F90618" w14:textId="77777777" w:rsidR="00065088" w:rsidRPr="00065088" w:rsidRDefault="001814B9" w:rsidP="00065088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2"/>
          <w:szCs w:val="22"/>
        </w:rPr>
      </w:pPr>
      <w:r w:rsidRPr="00C83D13">
        <w:rPr>
          <w:rFonts w:ascii="Times New Roman" w:hAnsi="Times New Roman" w:cs="Times New Roman"/>
          <w:color w:val="000000"/>
          <w:sz w:val="22"/>
          <w:szCs w:val="22"/>
        </w:rPr>
        <w:t>Термин «проектирование» происходит от лат. «</w:t>
      </w:r>
      <w:proofErr w:type="spellStart"/>
      <w:r w:rsidRPr="00523FA1">
        <w:rPr>
          <w:rFonts w:ascii="Times New Roman" w:hAnsi="Times New Roman" w:cs="Times New Roman"/>
          <w:i/>
          <w:color w:val="000000"/>
          <w:sz w:val="22"/>
          <w:szCs w:val="22"/>
        </w:rPr>
        <w:t>projectus</w:t>
      </w:r>
      <w:proofErr w:type="spellEnd"/>
      <w:r w:rsidRPr="00C83D13">
        <w:rPr>
          <w:rFonts w:ascii="Times New Roman" w:hAnsi="Times New Roman" w:cs="Times New Roman"/>
          <w:color w:val="000000"/>
          <w:sz w:val="22"/>
          <w:szCs w:val="22"/>
        </w:rPr>
        <w:t xml:space="preserve">» - брошенный вперёд, это – процесс создания </w:t>
      </w:r>
      <w:proofErr w:type="gramStart"/>
      <w:r w:rsidRPr="00C83D13">
        <w:rPr>
          <w:rFonts w:ascii="Times New Roman" w:hAnsi="Times New Roman" w:cs="Times New Roman"/>
          <w:color w:val="000000"/>
          <w:sz w:val="22"/>
          <w:szCs w:val="22"/>
        </w:rPr>
        <w:t>прообраза</w:t>
      </w:r>
      <w:proofErr w:type="gramEnd"/>
      <w:r w:rsidRPr="00C83D13">
        <w:rPr>
          <w:rFonts w:ascii="Times New Roman" w:hAnsi="Times New Roman" w:cs="Times New Roman"/>
          <w:color w:val="000000"/>
          <w:sz w:val="22"/>
          <w:szCs w:val="22"/>
        </w:rPr>
        <w:t xml:space="preserve"> предлагаемого или возможного объекта или состояния. Это деятельность, резуль</w:t>
      </w:r>
      <w:r w:rsidR="00217FB3">
        <w:rPr>
          <w:rFonts w:ascii="Times New Roman" w:hAnsi="Times New Roman" w:cs="Times New Roman"/>
          <w:color w:val="000000"/>
          <w:sz w:val="22"/>
          <w:szCs w:val="22"/>
        </w:rPr>
        <w:t>татом которой является научно-</w:t>
      </w:r>
      <w:r w:rsidRPr="00C83D13">
        <w:rPr>
          <w:rFonts w:ascii="Times New Roman" w:hAnsi="Times New Roman" w:cs="Times New Roman"/>
          <w:color w:val="000000"/>
          <w:sz w:val="22"/>
          <w:szCs w:val="22"/>
        </w:rPr>
        <w:t>теоретически и практически обоснованное определение вариантов прогнозируемого и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C83D13">
        <w:rPr>
          <w:rFonts w:ascii="Times New Roman" w:hAnsi="Times New Roman" w:cs="Times New Roman"/>
          <w:color w:val="000000"/>
          <w:sz w:val="22"/>
          <w:szCs w:val="22"/>
        </w:rPr>
        <w:t>планового развития новых процессов и явлений.</w:t>
      </w:r>
      <w:r w:rsidR="0006508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65088" w:rsidRPr="00065088">
        <w:rPr>
          <w:rFonts w:ascii="Times New Roman" w:hAnsi="Times New Roman" w:cs="Times New Roman"/>
          <w:b/>
          <w:color w:val="000000"/>
          <w:sz w:val="22"/>
          <w:szCs w:val="22"/>
        </w:rPr>
        <w:t>Проект всегда</w:t>
      </w:r>
      <w:r w:rsidR="0006508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65088" w:rsidRPr="00065088">
        <w:rPr>
          <w:rFonts w:ascii="Times New Roman" w:hAnsi="Times New Roman" w:cs="Times New Roman"/>
          <w:b/>
          <w:color w:val="000000"/>
          <w:sz w:val="22"/>
          <w:szCs w:val="22"/>
        </w:rPr>
        <w:t>ориентирован на получение конкретного результата, содержит предварительное описание и детализацию конечного результата – продукта</w:t>
      </w:r>
      <w:r w:rsidR="00065088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1C6BB384" w14:textId="77777777" w:rsidR="00065088" w:rsidRPr="00C83D13" w:rsidRDefault="001814B9" w:rsidP="00065088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2"/>
          <w:szCs w:val="22"/>
        </w:rPr>
      </w:pPr>
      <w:r w:rsidRPr="00065088">
        <w:rPr>
          <w:rFonts w:ascii="Times New Roman" w:hAnsi="Times New Roman" w:cs="Times New Roman"/>
          <w:color w:val="000000"/>
          <w:sz w:val="22"/>
          <w:szCs w:val="22"/>
        </w:rPr>
        <w:t xml:space="preserve">Проект </w:t>
      </w:r>
      <w:r w:rsidRPr="00C83D13">
        <w:rPr>
          <w:rFonts w:ascii="Times New Roman" w:hAnsi="Times New Roman" w:cs="Times New Roman"/>
          <w:color w:val="000000"/>
          <w:sz w:val="22"/>
          <w:szCs w:val="22"/>
        </w:rPr>
        <w:t>– это последовательность шагов по эффективному ре</w:t>
      </w:r>
      <w:r w:rsidR="00065088" w:rsidRPr="00C83D13">
        <w:rPr>
          <w:rFonts w:ascii="Times New Roman" w:hAnsi="Times New Roman" w:cs="Times New Roman"/>
          <w:color w:val="000000"/>
          <w:sz w:val="22"/>
          <w:szCs w:val="22"/>
        </w:rPr>
        <w:t>шению проблемы в конкретные сроки с привлечением оптимальных средств и ресурсов</w:t>
      </w:r>
    </w:p>
    <w:p w14:paraId="6AD29EE6" w14:textId="77777777" w:rsidR="001814B9" w:rsidRPr="00C83D13" w:rsidRDefault="001814B9" w:rsidP="000E162F">
      <w:pPr>
        <w:ind w:firstLine="709"/>
        <w:jc w:val="both"/>
        <w:rPr>
          <w:sz w:val="22"/>
          <w:szCs w:val="22"/>
        </w:rPr>
      </w:pPr>
      <w:r w:rsidRPr="00C83D13">
        <w:rPr>
          <w:sz w:val="22"/>
          <w:szCs w:val="22"/>
        </w:rPr>
        <w:t>Основные характеристики проекта:</w:t>
      </w:r>
    </w:p>
    <w:p w14:paraId="2D26D67E" w14:textId="77777777" w:rsidR="001814B9" w:rsidRPr="00217FB3" w:rsidRDefault="000E162F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217FB3">
        <w:rPr>
          <w:rFonts w:ascii="Times New Roman" w:hAnsi="Times New Roman"/>
        </w:rPr>
        <w:t>н</w:t>
      </w:r>
      <w:r w:rsidR="001814B9" w:rsidRPr="00217FB3">
        <w:rPr>
          <w:rFonts w:ascii="Times New Roman" w:hAnsi="Times New Roman"/>
        </w:rPr>
        <w:t>аличие решаемой проблемы</w:t>
      </w:r>
      <w:r w:rsidR="00217FB3">
        <w:rPr>
          <w:rFonts w:ascii="Times New Roman" w:hAnsi="Times New Roman"/>
        </w:rPr>
        <w:t>;</w:t>
      </w:r>
    </w:p>
    <w:p w14:paraId="45FF59D8" w14:textId="77777777" w:rsidR="001814B9" w:rsidRPr="00217FB3" w:rsidRDefault="000E162F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217FB3">
        <w:rPr>
          <w:rFonts w:ascii="Times New Roman" w:hAnsi="Times New Roman"/>
        </w:rPr>
        <w:t>ч</w:t>
      </w:r>
      <w:r w:rsidR="001814B9" w:rsidRPr="00217FB3">
        <w:rPr>
          <w:rFonts w:ascii="Times New Roman" w:hAnsi="Times New Roman"/>
        </w:rPr>
        <w:t>еткие сроки начала и окончания работ</w:t>
      </w:r>
      <w:r w:rsidR="00217FB3">
        <w:rPr>
          <w:rFonts w:ascii="Times New Roman" w:hAnsi="Times New Roman"/>
        </w:rPr>
        <w:t>;</w:t>
      </w:r>
    </w:p>
    <w:p w14:paraId="7026848A" w14:textId="77777777" w:rsidR="001814B9" w:rsidRPr="00217FB3" w:rsidRDefault="000E162F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217FB3">
        <w:rPr>
          <w:rFonts w:ascii="Times New Roman" w:hAnsi="Times New Roman"/>
        </w:rPr>
        <w:t>с</w:t>
      </w:r>
      <w:r w:rsidR="001814B9" w:rsidRPr="00217FB3">
        <w:rPr>
          <w:rFonts w:ascii="Times New Roman" w:hAnsi="Times New Roman"/>
        </w:rPr>
        <w:t>пециально выделенные ресурсы</w:t>
      </w:r>
      <w:r w:rsidR="00217FB3">
        <w:rPr>
          <w:rFonts w:ascii="Times New Roman" w:hAnsi="Times New Roman"/>
        </w:rPr>
        <w:t>;</w:t>
      </w:r>
    </w:p>
    <w:p w14:paraId="10B79081" w14:textId="77777777" w:rsidR="001814B9" w:rsidRPr="00217FB3" w:rsidRDefault="000E162F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217FB3">
        <w:rPr>
          <w:rFonts w:ascii="Times New Roman" w:hAnsi="Times New Roman"/>
        </w:rPr>
        <w:t>з</w:t>
      </w:r>
      <w:r w:rsidR="001814B9" w:rsidRPr="00217FB3">
        <w:rPr>
          <w:rFonts w:ascii="Times New Roman" w:hAnsi="Times New Roman"/>
        </w:rPr>
        <w:t>апланированные результаты</w:t>
      </w:r>
      <w:r w:rsidR="00217FB3">
        <w:rPr>
          <w:rFonts w:ascii="Times New Roman" w:hAnsi="Times New Roman"/>
        </w:rPr>
        <w:t>.</w:t>
      </w:r>
    </w:p>
    <w:p w14:paraId="6D2F6DC4" w14:textId="77777777" w:rsidR="00065088" w:rsidRPr="00065088" w:rsidRDefault="00065088" w:rsidP="000E162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</w:pPr>
      <w:r w:rsidRPr="00065088"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t xml:space="preserve">Работа над проектом включает в себя следующие </w:t>
      </w:r>
      <w:r w:rsidRPr="00523FA1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>этапы</w:t>
      </w:r>
      <w:r w:rsidRPr="00065088"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t>:</w:t>
      </w:r>
    </w:p>
    <w:p w14:paraId="4F92EE4A" w14:textId="77777777" w:rsidR="00065088" w:rsidRDefault="00523FA1" w:rsidP="00065088">
      <w:pPr>
        <w:pStyle w:val="ac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t>Поиск и анализ</w:t>
      </w:r>
      <w:r w:rsidR="00065088"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t xml:space="preserve"> проблемы</w:t>
      </w:r>
      <w:r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t>, определение темы проекта, постановка цели.</w:t>
      </w:r>
    </w:p>
    <w:p w14:paraId="52CC70E9" w14:textId="77777777" w:rsidR="00523FA1" w:rsidRPr="00D4771F" w:rsidRDefault="00AB7B73" w:rsidP="00065088">
      <w:pPr>
        <w:pStyle w:val="ac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</w:pPr>
      <w:r w:rsidRPr="00D4771F"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t>Поиск информации – сбор и анализ имеющихся информационных источников по теме проекта.</w:t>
      </w:r>
    </w:p>
    <w:p w14:paraId="0814874B" w14:textId="77777777" w:rsidR="00523FA1" w:rsidRPr="00D4771F" w:rsidRDefault="00AB7B73" w:rsidP="00065088">
      <w:pPr>
        <w:pStyle w:val="ac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</w:pPr>
      <w:r w:rsidRPr="00D4771F"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t xml:space="preserve">Планирование – поиск наиболее оптимального способа достижения цели, построение алгоритма деятельности </w:t>
      </w:r>
    </w:p>
    <w:p w14:paraId="16970A43" w14:textId="77777777" w:rsidR="00523FA1" w:rsidRDefault="00523FA1" w:rsidP="00065088">
      <w:pPr>
        <w:pStyle w:val="ac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t>Практическое выполнение запланированных действий, получение продукта проекта как воплощение результата работы, найденного способа решения проблемы.</w:t>
      </w:r>
    </w:p>
    <w:p w14:paraId="3B7160CA" w14:textId="77777777" w:rsidR="00523FA1" w:rsidRPr="00065088" w:rsidRDefault="00523FA1" w:rsidP="00065088">
      <w:pPr>
        <w:pStyle w:val="ac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t>Презентация проекта – подготовка презентационных материалов, представление возможностей практического использования проекта.</w:t>
      </w:r>
    </w:p>
    <w:p w14:paraId="079B04EC" w14:textId="77777777" w:rsidR="001814B9" w:rsidRPr="00C83D13" w:rsidRDefault="001814B9" w:rsidP="000E162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2"/>
          <w:szCs w:val="22"/>
        </w:rPr>
      </w:pPr>
      <w:r w:rsidRPr="00C83D13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>Цель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17FB3">
        <w:rPr>
          <w:rFonts w:ascii="Times New Roman" w:hAnsi="Times New Roman" w:cs="Times New Roman"/>
          <w:color w:val="000000"/>
          <w:sz w:val="22"/>
          <w:szCs w:val="22"/>
        </w:rPr>
        <w:t>‒</w:t>
      </w:r>
      <w:r w:rsidRPr="00C83D13">
        <w:rPr>
          <w:rFonts w:ascii="Times New Roman" w:hAnsi="Times New Roman" w:cs="Times New Roman"/>
          <w:color w:val="000000"/>
          <w:sz w:val="22"/>
          <w:szCs w:val="22"/>
        </w:rPr>
        <w:t xml:space="preserve"> общие описания состояния дел после реализации проекта, того</w:t>
      </w:r>
      <w:r w:rsidR="000E4FDB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C83D13">
        <w:rPr>
          <w:rFonts w:ascii="Times New Roman" w:hAnsi="Times New Roman" w:cs="Times New Roman"/>
          <w:color w:val="000000"/>
          <w:sz w:val="22"/>
          <w:szCs w:val="22"/>
        </w:rPr>
        <w:t xml:space="preserve"> к чему вы хот</w:t>
      </w:r>
      <w:r w:rsidR="000E162F">
        <w:rPr>
          <w:rFonts w:ascii="Times New Roman" w:hAnsi="Times New Roman" w:cs="Times New Roman"/>
          <w:color w:val="000000"/>
          <w:sz w:val="22"/>
          <w:szCs w:val="22"/>
        </w:rPr>
        <w:t xml:space="preserve">ите прийти. Цели не оцениваются </w:t>
      </w:r>
      <w:r w:rsidRPr="00C83D13"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t>количественно</w:t>
      </w:r>
      <w:r w:rsidR="000E162F">
        <w:rPr>
          <w:rFonts w:ascii="Times New Roman" w:hAnsi="Times New Roman" w:cs="Times New Roman"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Pr="00C83D13">
        <w:rPr>
          <w:rFonts w:ascii="Times New Roman" w:hAnsi="Times New Roman" w:cs="Times New Roman"/>
          <w:color w:val="000000"/>
          <w:sz w:val="22"/>
          <w:szCs w:val="22"/>
        </w:rPr>
        <w:t xml:space="preserve">и этим отличаются от задач. Необходимо быть реалистичным </w:t>
      </w:r>
      <w:r w:rsidR="000E4FDB">
        <w:rPr>
          <w:rFonts w:ascii="Times New Roman" w:hAnsi="Times New Roman" w:cs="Times New Roman"/>
          <w:color w:val="000000"/>
          <w:sz w:val="22"/>
          <w:szCs w:val="22"/>
        </w:rPr>
        <w:t>‒</w:t>
      </w:r>
      <w:r w:rsidRPr="00C83D13">
        <w:rPr>
          <w:rFonts w:ascii="Times New Roman" w:hAnsi="Times New Roman" w:cs="Times New Roman"/>
          <w:color w:val="000000"/>
          <w:sz w:val="22"/>
          <w:szCs w:val="22"/>
        </w:rPr>
        <w:t xml:space="preserve"> не обязательно ставить целью проекта устранение проблемы, возможно за время реализации проекта вы сможете лишь изменить ситуацию в лучшую сторону.</w:t>
      </w:r>
    </w:p>
    <w:p w14:paraId="6118758C" w14:textId="77777777" w:rsidR="001814B9" w:rsidRPr="00C83D13" w:rsidRDefault="001814B9" w:rsidP="000E162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2"/>
          <w:szCs w:val="22"/>
        </w:rPr>
      </w:pPr>
      <w:r w:rsidRPr="00217FB3">
        <w:rPr>
          <w:rFonts w:ascii="Times New Roman" w:hAnsi="Times New Roman" w:cs="Times New Roman"/>
          <w:b/>
          <w:color w:val="000000"/>
          <w:sz w:val="22"/>
          <w:szCs w:val="22"/>
        </w:rPr>
        <w:t>Задачи</w:t>
      </w:r>
      <w:r w:rsidRPr="00C83D1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17FB3">
        <w:rPr>
          <w:rFonts w:ascii="Times New Roman" w:hAnsi="Times New Roman" w:cs="Times New Roman"/>
          <w:color w:val="000000"/>
          <w:sz w:val="22"/>
          <w:szCs w:val="22"/>
        </w:rPr>
        <w:t>‒</w:t>
      </w:r>
      <w:r w:rsidRPr="00C83D13">
        <w:rPr>
          <w:rFonts w:ascii="Times New Roman" w:hAnsi="Times New Roman" w:cs="Times New Roman"/>
          <w:color w:val="000000"/>
          <w:sz w:val="22"/>
          <w:szCs w:val="22"/>
        </w:rPr>
        <w:t xml:space="preserve"> необходимые шаги на пути к достижению цели. Задачи проекта</w:t>
      </w:r>
      <w:r w:rsidRPr="00C83D13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> (</w:t>
      </w:r>
      <w:r w:rsidRPr="00C83D13">
        <w:rPr>
          <w:rFonts w:ascii="Times New Roman" w:hAnsi="Times New Roman" w:cs="Times New Roman"/>
          <w:color w:val="000000"/>
          <w:sz w:val="22"/>
          <w:szCs w:val="22"/>
        </w:rPr>
        <w:t>обычно не менее одной и не более трех по каждой из поставленных целей) должны быть направлены на достижение определенных результатов и уже на этой стадии должны указывать, кто будет охвачен проектом, что, где, насколько и к какому сроку будет изменено (здесь уместны глагольные формы: </w:t>
      </w:r>
      <w:r w:rsidRPr="00C83D13">
        <w:rPr>
          <w:rFonts w:ascii="Times New Roman" w:hAnsi="Times New Roman" w:cs="Times New Roman"/>
          <w:i/>
          <w:iCs/>
          <w:color w:val="000000"/>
          <w:sz w:val="22"/>
          <w:szCs w:val="22"/>
          <w:bdr w:val="none" w:sz="0" w:space="0" w:color="auto" w:frame="1"/>
        </w:rPr>
        <w:t>создать..., объединить..., изменить..., улучшить...</w:t>
      </w:r>
      <w:r w:rsidRPr="00C83D13">
        <w:rPr>
          <w:rFonts w:ascii="Times New Roman" w:hAnsi="Times New Roman" w:cs="Times New Roman"/>
          <w:color w:val="000000"/>
          <w:sz w:val="22"/>
          <w:szCs w:val="22"/>
        </w:rPr>
        <w:t>). За задачами всегда стоят ожидаемые результаты. Поэтому при постановке задач важно учитывать и планировать количественные и / или качественные изменения ситуации.</w:t>
      </w:r>
    </w:p>
    <w:p w14:paraId="02627552" w14:textId="77777777" w:rsidR="001814B9" w:rsidRPr="00C83D13" w:rsidRDefault="001814B9" w:rsidP="000E162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2"/>
          <w:szCs w:val="22"/>
        </w:rPr>
      </w:pPr>
      <w:r w:rsidRPr="00C83D13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>Проблема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Pr="00C83D13">
        <w:rPr>
          <w:rFonts w:ascii="Times New Roman" w:hAnsi="Times New Roman" w:cs="Times New Roman"/>
          <w:color w:val="000000"/>
          <w:sz w:val="22"/>
          <w:szCs w:val="22"/>
        </w:rPr>
        <w:t>– это текущее положение дел, которое считается негативным.</w:t>
      </w:r>
    </w:p>
    <w:p w14:paraId="163B8F20" w14:textId="77777777" w:rsidR="001814B9" w:rsidRPr="00C83D13" w:rsidRDefault="001814B9" w:rsidP="000E162F">
      <w:pPr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C83D13">
        <w:rPr>
          <w:color w:val="000000"/>
          <w:sz w:val="22"/>
          <w:szCs w:val="22"/>
          <w:shd w:val="clear" w:color="auto" w:fill="FFFFFF"/>
        </w:rPr>
        <w:t>Для работы над собственной заявкой используйте позитивный и конструктивный стиль ("</w:t>
      </w:r>
      <w:r w:rsidRPr="00C83D13">
        <w:rPr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мы уверены</w:t>
      </w:r>
      <w:r w:rsidRPr="00C83D13">
        <w:rPr>
          <w:color w:val="000000"/>
          <w:sz w:val="22"/>
          <w:szCs w:val="22"/>
          <w:shd w:val="clear" w:color="auto" w:fill="FFFFFF"/>
        </w:rPr>
        <w:t>" вместо "</w:t>
      </w:r>
      <w:r w:rsidRPr="00C83D13">
        <w:rPr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нам кажется</w:t>
      </w:r>
      <w:r w:rsidRPr="00C83D13">
        <w:rPr>
          <w:color w:val="000000"/>
          <w:sz w:val="22"/>
          <w:szCs w:val="22"/>
          <w:shd w:val="clear" w:color="auto" w:fill="FFFFFF"/>
        </w:rPr>
        <w:t>", "</w:t>
      </w:r>
      <w:r w:rsidRPr="00C83D13">
        <w:rPr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преодоление проблемы</w:t>
      </w:r>
      <w:r w:rsidRPr="00C83D13">
        <w:rPr>
          <w:color w:val="000000"/>
          <w:sz w:val="22"/>
          <w:szCs w:val="22"/>
          <w:shd w:val="clear" w:color="auto" w:fill="FFFFFF"/>
        </w:rPr>
        <w:t>" вместо "</w:t>
      </w:r>
      <w:r w:rsidRPr="00C83D13">
        <w:rPr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борьба с проблемой</w:t>
      </w:r>
      <w:r w:rsidRPr="00C83D13">
        <w:rPr>
          <w:color w:val="000000"/>
          <w:sz w:val="22"/>
          <w:szCs w:val="22"/>
          <w:shd w:val="clear" w:color="auto" w:fill="FFFFFF"/>
        </w:rPr>
        <w:t>"), исключите негативные предложения с частицей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C83D13">
        <w:rPr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не</w:t>
      </w:r>
      <w:r w:rsidRPr="00C83D13">
        <w:rPr>
          <w:color w:val="000000"/>
          <w:sz w:val="22"/>
          <w:szCs w:val="22"/>
          <w:shd w:val="clear" w:color="auto" w:fill="FFFFFF"/>
        </w:rPr>
        <w:t>. Избегайте узкопрофессионального жаргона, а также "красивых" фраз, которые не содержат конкретной информации.</w:t>
      </w:r>
    </w:p>
    <w:p w14:paraId="05EE8B48" w14:textId="77777777" w:rsidR="001814B9" w:rsidRPr="00C83D13" w:rsidRDefault="001814B9" w:rsidP="000E162F">
      <w:pPr>
        <w:ind w:firstLine="709"/>
        <w:jc w:val="both"/>
        <w:rPr>
          <w:color w:val="000000"/>
          <w:sz w:val="22"/>
          <w:szCs w:val="22"/>
          <w:shd w:val="clear" w:color="auto" w:fill="FFFFFF"/>
        </w:rPr>
      </w:pPr>
    </w:p>
    <w:p w14:paraId="2B620CAB" w14:textId="77777777" w:rsidR="001814B9" w:rsidRPr="00C83D13" w:rsidRDefault="00217FB3" w:rsidP="000E162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Начиная работу над проектом, в</w:t>
      </w:r>
      <w:r w:rsidR="001814B9" w:rsidRPr="00C83D13">
        <w:rPr>
          <w:sz w:val="22"/>
          <w:szCs w:val="22"/>
        </w:rPr>
        <w:t>ажно:</w:t>
      </w:r>
    </w:p>
    <w:p w14:paraId="6B8CC8D8" w14:textId="77777777" w:rsidR="001814B9" w:rsidRPr="00C83D13" w:rsidRDefault="001814B9" w:rsidP="000E162F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C83D13">
        <w:rPr>
          <w:rFonts w:ascii="Times New Roman" w:hAnsi="Times New Roman"/>
        </w:rPr>
        <w:t>четко определить проблемы, с которыми вы будете работать</w:t>
      </w:r>
      <w:r w:rsidR="00217FB3">
        <w:rPr>
          <w:rFonts w:ascii="Times New Roman" w:hAnsi="Times New Roman"/>
        </w:rPr>
        <w:t>;</w:t>
      </w:r>
    </w:p>
    <w:p w14:paraId="130206AD" w14:textId="77777777" w:rsidR="001814B9" w:rsidRPr="00D4771F" w:rsidRDefault="001814B9" w:rsidP="000E162F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C83D13">
        <w:rPr>
          <w:rFonts w:ascii="Times New Roman" w:hAnsi="Times New Roman"/>
        </w:rPr>
        <w:t>подтвердить наличие проблемы с помощью дополнительных материалов</w:t>
      </w:r>
      <w:r w:rsidR="00AB7B73">
        <w:rPr>
          <w:rFonts w:ascii="Times New Roman" w:hAnsi="Times New Roman"/>
        </w:rPr>
        <w:t xml:space="preserve"> </w:t>
      </w:r>
      <w:r w:rsidR="00AB7B73" w:rsidRPr="00D4771F">
        <w:rPr>
          <w:rFonts w:ascii="Times New Roman" w:hAnsi="Times New Roman"/>
        </w:rPr>
        <w:t>и/или контактов с потребителями</w:t>
      </w:r>
      <w:r w:rsidR="00217FB3" w:rsidRPr="00D4771F">
        <w:rPr>
          <w:rFonts w:ascii="Times New Roman" w:hAnsi="Times New Roman"/>
        </w:rPr>
        <w:t>;</w:t>
      </w:r>
    </w:p>
    <w:p w14:paraId="4FC6C63B" w14:textId="77777777" w:rsidR="001814B9" w:rsidRPr="00C83D13" w:rsidRDefault="001814B9" w:rsidP="000E162F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C83D13">
        <w:rPr>
          <w:rFonts w:ascii="Times New Roman" w:hAnsi="Times New Roman"/>
        </w:rPr>
        <w:t xml:space="preserve">быть реалистичными </w:t>
      </w:r>
      <w:r w:rsidR="00217FB3">
        <w:rPr>
          <w:rFonts w:ascii="Times New Roman" w:hAnsi="Times New Roman"/>
        </w:rPr>
        <w:t>‒</w:t>
      </w:r>
      <w:r w:rsidRPr="00C83D13">
        <w:rPr>
          <w:rFonts w:ascii="Times New Roman" w:hAnsi="Times New Roman"/>
        </w:rPr>
        <w:t xml:space="preserve"> не пытаться решить все мировые проблемы в ближайшие полгода</w:t>
      </w:r>
      <w:r w:rsidR="00217FB3">
        <w:rPr>
          <w:rFonts w:ascii="Times New Roman" w:hAnsi="Times New Roman"/>
        </w:rPr>
        <w:t>;</w:t>
      </w:r>
    </w:p>
    <w:p w14:paraId="17AFA5CB" w14:textId="77777777" w:rsidR="001814B9" w:rsidRPr="00C83D13" w:rsidRDefault="001814B9" w:rsidP="000E162F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C83D13">
        <w:rPr>
          <w:rFonts w:ascii="Times New Roman" w:hAnsi="Times New Roman"/>
        </w:rPr>
        <w:t>быть краткими насколько возможно.</w:t>
      </w:r>
    </w:p>
    <w:p w14:paraId="487826DA" w14:textId="77777777" w:rsidR="00AE16D8" w:rsidRDefault="001814B9" w:rsidP="000E162F">
      <w:pPr>
        <w:ind w:firstLine="709"/>
        <w:jc w:val="both"/>
        <w:rPr>
          <w:sz w:val="22"/>
          <w:szCs w:val="22"/>
        </w:rPr>
      </w:pPr>
      <w:r w:rsidRPr="00C83D13">
        <w:rPr>
          <w:sz w:val="22"/>
          <w:szCs w:val="22"/>
        </w:rPr>
        <w:t>При анализе проектных задач важно учитывать</w:t>
      </w:r>
      <w:r w:rsidR="00AE16D8">
        <w:rPr>
          <w:sz w:val="22"/>
          <w:szCs w:val="22"/>
        </w:rPr>
        <w:t>:</w:t>
      </w:r>
    </w:p>
    <w:p w14:paraId="44774553" w14:textId="77777777" w:rsidR="00AE16D8" w:rsidRPr="00217FB3" w:rsidRDefault="00217FB3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217FB3">
        <w:rPr>
          <w:rFonts w:ascii="Times New Roman" w:hAnsi="Times New Roman"/>
        </w:rPr>
        <w:t>н</w:t>
      </w:r>
      <w:r w:rsidR="001814B9" w:rsidRPr="00217FB3">
        <w:rPr>
          <w:rFonts w:ascii="Times New Roman" w:hAnsi="Times New Roman"/>
        </w:rPr>
        <w:t>асколько адекватно выбраны</w:t>
      </w:r>
      <w:r w:rsidR="00AE16D8" w:rsidRPr="00217FB3">
        <w:rPr>
          <w:rFonts w:ascii="Times New Roman" w:hAnsi="Times New Roman"/>
        </w:rPr>
        <w:t xml:space="preserve"> цели и задачи проекта</w:t>
      </w:r>
      <w:r w:rsidRPr="00217FB3">
        <w:rPr>
          <w:rFonts w:ascii="Times New Roman" w:hAnsi="Times New Roman"/>
        </w:rPr>
        <w:t>;</w:t>
      </w:r>
    </w:p>
    <w:p w14:paraId="2EAB499C" w14:textId="77777777" w:rsidR="00AE16D8" w:rsidRPr="00217FB3" w:rsidRDefault="00217FB3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217FB3">
        <w:rPr>
          <w:rFonts w:ascii="Times New Roman" w:hAnsi="Times New Roman"/>
        </w:rPr>
        <w:t>н</w:t>
      </w:r>
      <w:r w:rsidR="001814B9" w:rsidRPr="00217FB3">
        <w:rPr>
          <w:rFonts w:ascii="Times New Roman" w:hAnsi="Times New Roman"/>
        </w:rPr>
        <w:t xml:space="preserve">е потребует ли работа </w:t>
      </w:r>
      <w:r w:rsidR="00AE16D8" w:rsidRPr="00217FB3">
        <w:rPr>
          <w:rFonts w:ascii="Times New Roman" w:hAnsi="Times New Roman"/>
        </w:rPr>
        <w:t xml:space="preserve">над проектом </w:t>
      </w:r>
      <w:r w:rsidR="001814B9" w:rsidRPr="00217FB3">
        <w:rPr>
          <w:rFonts w:ascii="Times New Roman" w:hAnsi="Times New Roman"/>
        </w:rPr>
        <w:t>огромных дополнительных затрат (финансовых, временных, интеллектуальных)</w:t>
      </w:r>
      <w:r w:rsidRPr="00217FB3">
        <w:rPr>
          <w:rFonts w:ascii="Times New Roman" w:hAnsi="Times New Roman"/>
        </w:rPr>
        <w:t>;</w:t>
      </w:r>
      <w:r w:rsidR="001814B9" w:rsidRPr="00217FB3">
        <w:rPr>
          <w:rFonts w:ascii="Times New Roman" w:hAnsi="Times New Roman"/>
        </w:rPr>
        <w:t xml:space="preserve"> </w:t>
      </w:r>
    </w:p>
    <w:p w14:paraId="7C33B1F2" w14:textId="77777777" w:rsidR="00AE16D8" w:rsidRPr="00217FB3" w:rsidRDefault="00217FB3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217FB3">
        <w:rPr>
          <w:rFonts w:ascii="Times New Roman" w:hAnsi="Times New Roman"/>
        </w:rPr>
        <w:t>д</w:t>
      </w:r>
      <w:r w:rsidR="001814B9" w:rsidRPr="00217FB3">
        <w:rPr>
          <w:rFonts w:ascii="Times New Roman" w:hAnsi="Times New Roman"/>
        </w:rPr>
        <w:t>остаточно ли имеющихся ресурсов для реализации идеи</w:t>
      </w:r>
      <w:r w:rsidRPr="00217FB3">
        <w:rPr>
          <w:rFonts w:ascii="Times New Roman" w:hAnsi="Times New Roman"/>
        </w:rPr>
        <w:t>;</w:t>
      </w:r>
    </w:p>
    <w:p w14:paraId="663E8DAB" w14:textId="77777777" w:rsidR="001814B9" w:rsidRPr="00723DFE" w:rsidRDefault="00217FB3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</w:pPr>
      <w:r w:rsidRPr="00217FB3">
        <w:rPr>
          <w:rFonts w:ascii="Times New Roman" w:eastAsia="Times New Roman" w:hAnsi="Times New Roman"/>
          <w:lang w:eastAsia="ru-RU"/>
        </w:rPr>
        <w:t>с</w:t>
      </w:r>
      <w:r w:rsidR="001814B9" w:rsidRPr="00217FB3">
        <w:rPr>
          <w:rFonts w:ascii="Times New Roman" w:eastAsia="Times New Roman" w:hAnsi="Times New Roman"/>
          <w:lang w:eastAsia="ru-RU"/>
        </w:rPr>
        <w:t xml:space="preserve">уществуют ли альтернативные варианты решения </w:t>
      </w:r>
      <w:r w:rsidR="001814B9" w:rsidRPr="00723DFE">
        <w:rPr>
          <w:rFonts w:ascii="Times New Roman" w:eastAsia="Times New Roman" w:hAnsi="Times New Roman"/>
          <w:lang w:eastAsia="ru-RU"/>
        </w:rPr>
        <w:t>проблемы</w:t>
      </w:r>
      <w:r w:rsidRPr="00723DFE">
        <w:t>.</w:t>
      </w:r>
    </w:p>
    <w:p w14:paraId="08CDC399" w14:textId="664AAD73" w:rsidR="001814B9" w:rsidRPr="00C83D13" w:rsidRDefault="001814B9" w:rsidP="000E162F">
      <w:pPr>
        <w:ind w:firstLine="709"/>
        <w:jc w:val="both"/>
        <w:rPr>
          <w:sz w:val="22"/>
          <w:szCs w:val="22"/>
        </w:rPr>
      </w:pPr>
      <w:r w:rsidRPr="00723DFE">
        <w:rPr>
          <w:sz w:val="22"/>
          <w:szCs w:val="22"/>
        </w:rPr>
        <w:t>Задачи проекта всегда</w:t>
      </w:r>
      <w:r w:rsidR="000B3D2C" w:rsidRPr="00723DFE">
        <w:rPr>
          <w:sz w:val="22"/>
          <w:szCs w:val="22"/>
        </w:rPr>
        <w:t xml:space="preserve"> связаны с поставленной проблемой</w:t>
      </w:r>
      <w:r w:rsidRPr="00C83D13">
        <w:rPr>
          <w:sz w:val="22"/>
          <w:szCs w:val="22"/>
        </w:rPr>
        <w:t xml:space="preserve"> и указывают на промежуточные и итоговые результаты проекта. Проводя оценку результативности проекта, </w:t>
      </w:r>
      <w:r w:rsidR="00217FB3">
        <w:rPr>
          <w:sz w:val="22"/>
          <w:szCs w:val="22"/>
        </w:rPr>
        <w:t>необходимо</w:t>
      </w:r>
      <w:r w:rsidRPr="00C83D13">
        <w:rPr>
          <w:sz w:val="22"/>
          <w:szCs w:val="22"/>
        </w:rPr>
        <w:t>:</w:t>
      </w:r>
    </w:p>
    <w:p w14:paraId="58D57C54" w14:textId="77777777" w:rsidR="001814B9" w:rsidRPr="00217FB3" w:rsidRDefault="001814B9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eastAsia="Times New Roman" w:hAnsi="Times New Roman"/>
          <w:lang w:eastAsia="ru-RU"/>
        </w:rPr>
      </w:pPr>
      <w:r w:rsidRPr="00217FB3">
        <w:rPr>
          <w:rFonts w:ascii="Times New Roman" w:eastAsia="Times New Roman" w:hAnsi="Times New Roman"/>
          <w:lang w:eastAsia="ru-RU"/>
        </w:rPr>
        <w:t>еще раз проанализировать задачи проекта,</w:t>
      </w:r>
    </w:p>
    <w:p w14:paraId="110F81C1" w14:textId="77777777" w:rsidR="001814B9" w:rsidRPr="00217FB3" w:rsidRDefault="001814B9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217FB3">
        <w:rPr>
          <w:rFonts w:ascii="Times New Roman" w:hAnsi="Times New Roman"/>
        </w:rPr>
        <w:lastRenderedPageBreak/>
        <w:t>выявить целевую аудиторию проекта (исполнители и участники) и учесть их мнения и пожелания</w:t>
      </w:r>
      <w:r w:rsidR="00217FB3">
        <w:rPr>
          <w:rFonts w:ascii="Times New Roman" w:hAnsi="Times New Roman"/>
        </w:rPr>
        <w:t>;</w:t>
      </w:r>
    </w:p>
    <w:p w14:paraId="1AF1776C" w14:textId="77777777" w:rsidR="001814B9" w:rsidRPr="00C83D13" w:rsidRDefault="001814B9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</w:pPr>
      <w:r w:rsidRPr="00217FB3">
        <w:rPr>
          <w:rFonts w:ascii="Times New Roman" w:hAnsi="Times New Roman"/>
        </w:rPr>
        <w:t>определ</w:t>
      </w:r>
      <w:r w:rsidRPr="00217FB3">
        <w:rPr>
          <w:rFonts w:ascii="Times New Roman" w:eastAsia="Times New Roman" w:hAnsi="Times New Roman"/>
          <w:lang w:eastAsia="ru-RU"/>
        </w:rPr>
        <w:t xml:space="preserve">иться с тем, что </w:t>
      </w:r>
      <w:r w:rsidR="002C141C" w:rsidRPr="00217FB3">
        <w:rPr>
          <w:rFonts w:ascii="Times New Roman" w:eastAsia="Times New Roman" w:hAnsi="Times New Roman"/>
          <w:lang w:eastAsia="ru-RU"/>
        </w:rPr>
        <w:t xml:space="preserve">будет </w:t>
      </w:r>
      <w:r w:rsidRPr="00217FB3">
        <w:rPr>
          <w:rFonts w:ascii="Times New Roman" w:eastAsia="Times New Roman" w:hAnsi="Times New Roman"/>
          <w:lang w:eastAsia="ru-RU"/>
        </w:rPr>
        <w:t>доминировать в оценке – процесс или результат.</w:t>
      </w:r>
    </w:p>
    <w:p w14:paraId="3C7F2774" w14:textId="77777777" w:rsidR="001814B9" w:rsidRPr="00C83D13" w:rsidRDefault="001814B9" w:rsidP="000E162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2"/>
          <w:szCs w:val="22"/>
        </w:rPr>
      </w:pPr>
    </w:p>
    <w:p w14:paraId="75194FF9" w14:textId="77777777" w:rsidR="001814B9" w:rsidRPr="00C83D13" w:rsidRDefault="001814B9" w:rsidP="002C141C">
      <w:pPr>
        <w:jc w:val="center"/>
        <w:rPr>
          <w:b/>
          <w:sz w:val="22"/>
          <w:szCs w:val="22"/>
        </w:rPr>
      </w:pPr>
      <w:r w:rsidRPr="00C83D13">
        <w:rPr>
          <w:b/>
          <w:sz w:val="22"/>
          <w:szCs w:val="22"/>
        </w:rPr>
        <w:t>Типичные ошибки описания проектов:</w:t>
      </w:r>
    </w:p>
    <w:p w14:paraId="671E048E" w14:textId="77777777" w:rsidR="001814B9" w:rsidRPr="00217FB3" w:rsidRDefault="001814B9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217FB3">
        <w:rPr>
          <w:rFonts w:ascii="Times New Roman" w:hAnsi="Times New Roman"/>
        </w:rPr>
        <w:t>целевая группа четко не обозначена и не описана</w:t>
      </w:r>
      <w:r w:rsidR="00217FB3">
        <w:rPr>
          <w:rFonts w:ascii="Times New Roman" w:hAnsi="Times New Roman"/>
        </w:rPr>
        <w:t>;</w:t>
      </w:r>
    </w:p>
    <w:p w14:paraId="05A1BA98" w14:textId="77777777" w:rsidR="001814B9" w:rsidRPr="00217FB3" w:rsidRDefault="001814B9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217FB3">
        <w:rPr>
          <w:rFonts w:ascii="Times New Roman" w:hAnsi="Times New Roman"/>
        </w:rPr>
        <w:t>проблем</w:t>
      </w:r>
      <w:r w:rsidR="00065088">
        <w:rPr>
          <w:rFonts w:ascii="Times New Roman" w:hAnsi="Times New Roman"/>
        </w:rPr>
        <w:t>а проекта проанализирована недостаточно;</w:t>
      </w:r>
    </w:p>
    <w:p w14:paraId="28800820" w14:textId="77777777" w:rsidR="001814B9" w:rsidRPr="00217FB3" w:rsidRDefault="001814B9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217FB3">
        <w:rPr>
          <w:rFonts w:ascii="Times New Roman" w:hAnsi="Times New Roman"/>
        </w:rPr>
        <w:t>цел</w:t>
      </w:r>
      <w:r w:rsidR="00065088">
        <w:rPr>
          <w:rFonts w:ascii="Times New Roman" w:hAnsi="Times New Roman"/>
        </w:rPr>
        <w:t>ь проекта сформулирована не четко</w:t>
      </w:r>
      <w:r w:rsidR="00217FB3">
        <w:rPr>
          <w:rFonts w:ascii="Times New Roman" w:hAnsi="Times New Roman"/>
        </w:rPr>
        <w:t>;</w:t>
      </w:r>
    </w:p>
    <w:p w14:paraId="52C48239" w14:textId="77777777" w:rsidR="001814B9" w:rsidRPr="00217FB3" w:rsidRDefault="001814B9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217FB3">
        <w:rPr>
          <w:rFonts w:ascii="Times New Roman" w:hAnsi="Times New Roman"/>
        </w:rPr>
        <w:t>проект</w:t>
      </w:r>
      <w:r w:rsidR="00217FB3">
        <w:rPr>
          <w:rFonts w:ascii="Times New Roman" w:hAnsi="Times New Roman"/>
        </w:rPr>
        <w:t xml:space="preserve"> является многоцелевым;</w:t>
      </w:r>
    </w:p>
    <w:p w14:paraId="57C4B34D" w14:textId="77777777" w:rsidR="001814B9" w:rsidRPr="00217FB3" w:rsidRDefault="001814B9" w:rsidP="00217FB3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217FB3">
        <w:rPr>
          <w:rFonts w:ascii="Times New Roman" w:hAnsi="Times New Roman"/>
        </w:rPr>
        <w:t xml:space="preserve">цель </w:t>
      </w:r>
      <w:r w:rsidR="00065088">
        <w:rPr>
          <w:rFonts w:ascii="Times New Roman" w:hAnsi="Times New Roman"/>
        </w:rPr>
        <w:t xml:space="preserve">проекта </w:t>
      </w:r>
      <w:r w:rsidRPr="00217FB3">
        <w:rPr>
          <w:rFonts w:ascii="Times New Roman" w:hAnsi="Times New Roman"/>
        </w:rPr>
        <w:t>не отражает извлекаемую пользу</w:t>
      </w:r>
      <w:r w:rsidR="00217FB3">
        <w:rPr>
          <w:rFonts w:ascii="Times New Roman" w:hAnsi="Times New Roman"/>
        </w:rPr>
        <w:t>;</w:t>
      </w:r>
    </w:p>
    <w:p w14:paraId="301F6EB6" w14:textId="77777777" w:rsidR="00AB7B73" w:rsidRPr="00217FB3" w:rsidRDefault="00065088" w:rsidP="00AB7B73">
      <w:pPr>
        <w:pStyle w:val="af"/>
        <w:numPr>
          <w:ilvl w:val="1"/>
          <w:numId w:val="23"/>
        </w:numPr>
        <w:spacing w:after="0" w:line="240" w:lineRule="auto"/>
        <w:ind w:left="1134"/>
        <w:jc w:val="both"/>
        <w:rPr>
          <w:rFonts w:ascii="Times New Roman" w:hAnsi="Times New Roman"/>
        </w:rPr>
      </w:pPr>
      <w:r w:rsidRPr="00217FB3">
        <w:rPr>
          <w:rFonts w:ascii="Times New Roman" w:hAnsi="Times New Roman"/>
        </w:rPr>
        <w:t xml:space="preserve">для оценки проекта </w:t>
      </w:r>
      <w:r w:rsidR="001814B9" w:rsidRPr="00217FB3">
        <w:rPr>
          <w:rFonts w:ascii="Times New Roman" w:hAnsi="Times New Roman"/>
        </w:rPr>
        <w:t>не разработаны индикаторы (критерии)</w:t>
      </w:r>
      <w:r w:rsidR="00AB7B73">
        <w:rPr>
          <w:rFonts w:ascii="Times New Roman" w:hAnsi="Times New Roman"/>
        </w:rPr>
        <w:t>;</w:t>
      </w:r>
      <w:r w:rsidR="00AB7B73" w:rsidRPr="00AB7B73">
        <w:rPr>
          <w:rFonts w:ascii="Times New Roman" w:hAnsi="Times New Roman"/>
        </w:rPr>
        <w:t xml:space="preserve"> </w:t>
      </w:r>
    </w:p>
    <w:p w14:paraId="40E6F882" w14:textId="77777777" w:rsidR="00AB7B73" w:rsidRPr="00D4771F" w:rsidRDefault="00AB7B73" w:rsidP="00636AEB">
      <w:pPr>
        <w:pStyle w:val="af"/>
        <w:numPr>
          <w:ilvl w:val="1"/>
          <w:numId w:val="23"/>
        </w:numPr>
        <w:shd w:val="clear" w:color="auto" w:fill="FEFEFE"/>
        <w:spacing w:after="0" w:line="240" w:lineRule="auto"/>
        <w:ind w:left="1134"/>
        <w:jc w:val="both"/>
        <w:rPr>
          <w:rFonts w:ascii="Tahoma" w:hAnsi="Tahoma" w:cs="Tahoma"/>
          <w:color w:val="222222"/>
          <w:sz w:val="30"/>
          <w:szCs w:val="30"/>
        </w:rPr>
      </w:pPr>
      <w:r w:rsidRPr="00D4771F">
        <w:rPr>
          <w:rFonts w:ascii="Times New Roman" w:hAnsi="Times New Roman"/>
        </w:rPr>
        <w:t>нет подтверждения от эксперта и/или целевой группы в интересе к реализации проекта выбранным спосо</w:t>
      </w:r>
      <w:bookmarkStart w:id="0" w:name="_GoBack"/>
      <w:bookmarkEnd w:id="0"/>
      <w:r w:rsidRPr="00D4771F">
        <w:rPr>
          <w:rFonts w:ascii="Times New Roman" w:hAnsi="Times New Roman"/>
        </w:rPr>
        <w:t>бом.</w:t>
      </w:r>
    </w:p>
    <w:sectPr w:rsidR="00AB7B73" w:rsidRPr="00D4771F" w:rsidSect="008123AE">
      <w:footerReference w:type="default" r:id="rId8"/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A4AAA" w14:textId="77777777" w:rsidR="0056344B" w:rsidRDefault="0056344B" w:rsidP="00733B73">
      <w:r>
        <w:separator/>
      </w:r>
    </w:p>
  </w:endnote>
  <w:endnote w:type="continuationSeparator" w:id="0">
    <w:p w14:paraId="7459B174" w14:textId="77777777" w:rsidR="0056344B" w:rsidRDefault="0056344B" w:rsidP="0073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2249522"/>
      <w:docPartObj>
        <w:docPartGallery w:val="Page Numbers (Bottom of Page)"/>
        <w:docPartUnique/>
      </w:docPartObj>
    </w:sdtPr>
    <w:sdtContent>
      <w:p w14:paraId="52BF6BBD" w14:textId="6F0703E8" w:rsidR="007609D5" w:rsidRDefault="007609D5" w:rsidP="002E32C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AE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DB785" w14:textId="77777777" w:rsidR="0056344B" w:rsidRDefault="0056344B" w:rsidP="00733B73">
      <w:r>
        <w:separator/>
      </w:r>
    </w:p>
  </w:footnote>
  <w:footnote w:type="continuationSeparator" w:id="0">
    <w:p w14:paraId="5E2F14A3" w14:textId="77777777" w:rsidR="0056344B" w:rsidRDefault="0056344B" w:rsidP="00733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E1F89"/>
    <w:multiLevelType w:val="hybridMultilevel"/>
    <w:tmpl w:val="101A3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C60E2"/>
    <w:multiLevelType w:val="hybridMultilevel"/>
    <w:tmpl w:val="0F163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4063D"/>
    <w:multiLevelType w:val="hybridMultilevel"/>
    <w:tmpl w:val="1132E8D0"/>
    <w:lvl w:ilvl="0" w:tplc="D4D6A6AE">
      <w:start w:val="1"/>
      <w:numFmt w:val="upperRoman"/>
      <w:lvlText w:val="%1."/>
      <w:lvlJc w:val="left"/>
      <w:pPr>
        <w:ind w:left="298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9253B4"/>
    <w:multiLevelType w:val="multilevel"/>
    <w:tmpl w:val="DFA0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600DE"/>
    <w:multiLevelType w:val="hybridMultilevel"/>
    <w:tmpl w:val="F6C22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D2CAB"/>
    <w:multiLevelType w:val="hybridMultilevel"/>
    <w:tmpl w:val="C3400DE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3DE4F47"/>
    <w:multiLevelType w:val="multilevel"/>
    <w:tmpl w:val="4CCA3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896659"/>
    <w:multiLevelType w:val="multilevel"/>
    <w:tmpl w:val="B0786F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5574F6"/>
    <w:multiLevelType w:val="multilevel"/>
    <w:tmpl w:val="A0A0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296C2B"/>
    <w:multiLevelType w:val="multilevel"/>
    <w:tmpl w:val="E08A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3C3EB1"/>
    <w:multiLevelType w:val="multilevel"/>
    <w:tmpl w:val="58DC8C1A"/>
    <w:lvl w:ilvl="0">
      <w:start w:val="1"/>
      <w:numFmt w:val="decimal"/>
      <w:lvlText w:val="%1."/>
      <w:lvlJc w:val="left"/>
      <w:pPr>
        <w:ind w:left="5889" w:hanging="36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358286B"/>
    <w:multiLevelType w:val="multilevel"/>
    <w:tmpl w:val="9EB64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AB4A58"/>
    <w:multiLevelType w:val="hybridMultilevel"/>
    <w:tmpl w:val="BF001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D3B10"/>
    <w:multiLevelType w:val="multilevel"/>
    <w:tmpl w:val="0DBE7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9FB09A9"/>
    <w:multiLevelType w:val="hybridMultilevel"/>
    <w:tmpl w:val="B90CB008"/>
    <w:lvl w:ilvl="0" w:tplc="3EF82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83BD8"/>
    <w:multiLevelType w:val="hybridMultilevel"/>
    <w:tmpl w:val="B90CB008"/>
    <w:lvl w:ilvl="0" w:tplc="3EF82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26ED3"/>
    <w:multiLevelType w:val="hybridMultilevel"/>
    <w:tmpl w:val="A7EED5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406A82"/>
    <w:multiLevelType w:val="hybridMultilevel"/>
    <w:tmpl w:val="846833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28F32BE"/>
    <w:multiLevelType w:val="multilevel"/>
    <w:tmpl w:val="0CF2FB7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9" w15:restartNumberingAfterBreak="0">
    <w:nsid w:val="42CF453B"/>
    <w:multiLevelType w:val="hybridMultilevel"/>
    <w:tmpl w:val="F2AC6758"/>
    <w:lvl w:ilvl="0" w:tplc="3516D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FA3670F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397E0E"/>
    <w:multiLevelType w:val="hybridMultilevel"/>
    <w:tmpl w:val="92904CFC"/>
    <w:lvl w:ilvl="0" w:tplc="DA64E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9F5F73"/>
    <w:multiLevelType w:val="multilevel"/>
    <w:tmpl w:val="7FF8E0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2247C8"/>
    <w:multiLevelType w:val="hybridMultilevel"/>
    <w:tmpl w:val="EBC0ED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3516D35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BA95C97"/>
    <w:multiLevelType w:val="multilevel"/>
    <w:tmpl w:val="8854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B93EDE"/>
    <w:multiLevelType w:val="multilevel"/>
    <w:tmpl w:val="24DA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F210A6"/>
    <w:multiLevelType w:val="hybridMultilevel"/>
    <w:tmpl w:val="C046ADD0"/>
    <w:lvl w:ilvl="0" w:tplc="2AE27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71F79"/>
    <w:multiLevelType w:val="hybridMultilevel"/>
    <w:tmpl w:val="B90CB008"/>
    <w:lvl w:ilvl="0" w:tplc="3EF82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56D6C"/>
    <w:multiLevelType w:val="multilevel"/>
    <w:tmpl w:val="167C1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145C27"/>
    <w:multiLevelType w:val="hybridMultilevel"/>
    <w:tmpl w:val="4038FF4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5402DC7"/>
    <w:multiLevelType w:val="multilevel"/>
    <w:tmpl w:val="B7A6F8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E287465"/>
    <w:multiLevelType w:val="hybridMultilevel"/>
    <w:tmpl w:val="0CF21756"/>
    <w:lvl w:ilvl="0" w:tplc="59D831C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10237"/>
    <w:multiLevelType w:val="hybridMultilevel"/>
    <w:tmpl w:val="1132E8D0"/>
    <w:lvl w:ilvl="0" w:tplc="D4D6A6A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2744616"/>
    <w:multiLevelType w:val="multilevel"/>
    <w:tmpl w:val="FB06D0AE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3" w15:restartNumberingAfterBreak="0">
    <w:nsid w:val="63824013"/>
    <w:multiLevelType w:val="hybridMultilevel"/>
    <w:tmpl w:val="A710A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D04E7"/>
    <w:multiLevelType w:val="multilevel"/>
    <w:tmpl w:val="9F40D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C2A4E17"/>
    <w:multiLevelType w:val="hybridMultilevel"/>
    <w:tmpl w:val="AEEAFE0C"/>
    <w:lvl w:ilvl="0" w:tplc="3EF82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721C0"/>
    <w:multiLevelType w:val="multilevel"/>
    <w:tmpl w:val="1AB01E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1AF1C22"/>
    <w:multiLevelType w:val="hybridMultilevel"/>
    <w:tmpl w:val="F75AFE42"/>
    <w:lvl w:ilvl="0" w:tplc="561CCAD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41A45"/>
    <w:multiLevelType w:val="hybridMultilevel"/>
    <w:tmpl w:val="7600675C"/>
    <w:lvl w:ilvl="0" w:tplc="6EC04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C26EE"/>
    <w:multiLevelType w:val="hybridMultilevel"/>
    <w:tmpl w:val="50986C02"/>
    <w:lvl w:ilvl="0" w:tplc="163C7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919778F"/>
    <w:multiLevelType w:val="multilevel"/>
    <w:tmpl w:val="EC86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34035D"/>
    <w:multiLevelType w:val="hybridMultilevel"/>
    <w:tmpl w:val="52E47104"/>
    <w:lvl w:ilvl="0" w:tplc="19B82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868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C0CB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0EB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CA6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3A08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D0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E4F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66E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EFE30C6"/>
    <w:multiLevelType w:val="hybridMultilevel"/>
    <w:tmpl w:val="B30EC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8"/>
  </w:num>
  <w:num w:numId="3">
    <w:abstractNumId w:val="32"/>
  </w:num>
  <w:num w:numId="4">
    <w:abstractNumId w:val="28"/>
  </w:num>
  <w:num w:numId="5">
    <w:abstractNumId w:val="18"/>
  </w:num>
  <w:num w:numId="6">
    <w:abstractNumId w:val="21"/>
  </w:num>
  <w:num w:numId="7">
    <w:abstractNumId w:val="16"/>
  </w:num>
  <w:num w:numId="8">
    <w:abstractNumId w:val="1"/>
  </w:num>
  <w:num w:numId="9">
    <w:abstractNumId w:val="42"/>
  </w:num>
  <w:num w:numId="10">
    <w:abstractNumId w:val="2"/>
  </w:num>
  <w:num w:numId="11">
    <w:abstractNumId w:val="7"/>
  </w:num>
  <w:num w:numId="12">
    <w:abstractNumId w:val="13"/>
  </w:num>
  <w:num w:numId="13">
    <w:abstractNumId w:val="6"/>
  </w:num>
  <w:num w:numId="14">
    <w:abstractNumId w:val="34"/>
  </w:num>
  <w:num w:numId="15">
    <w:abstractNumId w:val="29"/>
  </w:num>
  <w:num w:numId="16">
    <w:abstractNumId w:val="31"/>
  </w:num>
  <w:num w:numId="17">
    <w:abstractNumId w:val="17"/>
  </w:num>
  <w:num w:numId="18">
    <w:abstractNumId w:val="36"/>
  </w:num>
  <w:num w:numId="19">
    <w:abstractNumId w:val="12"/>
  </w:num>
  <w:num w:numId="20">
    <w:abstractNumId w:val="37"/>
  </w:num>
  <w:num w:numId="21">
    <w:abstractNumId w:val="10"/>
  </w:num>
  <w:num w:numId="22">
    <w:abstractNumId w:val="19"/>
  </w:num>
  <w:num w:numId="23">
    <w:abstractNumId w:val="22"/>
  </w:num>
  <w:num w:numId="24">
    <w:abstractNumId w:val="33"/>
  </w:num>
  <w:num w:numId="25">
    <w:abstractNumId w:val="23"/>
  </w:num>
  <w:num w:numId="26">
    <w:abstractNumId w:val="27"/>
  </w:num>
  <w:num w:numId="27">
    <w:abstractNumId w:val="11"/>
  </w:num>
  <w:num w:numId="28">
    <w:abstractNumId w:val="8"/>
  </w:num>
  <w:num w:numId="29">
    <w:abstractNumId w:val="9"/>
  </w:num>
  <w:num w:numId="30">
    <w:abstractNumId w:val="40"/>
  </w:num>
  <w:num w:numId="31">
    <w:abstractNumId w:val="24"/>
  </w:num>
  <w:num w:numId="32">
    <w:abstractNumId w:val="3"/>
  </w:num>
  <w:num w:numId="33">
    <w:abstractNumId w:val="0"/>
  </w:num>
  <w:num w:numId="34">
    <w:abstractNumId w:val="41"/>
  </w:num>
  <w:num w:numId="35">
    <w:abstractNumId w:val="39"/>
  </w:num>
  <w:num w:numId="36">
    <w:abstractNumId w:val="4"/>
  </w:num>
  <w:num w:numId="37">
    <w:abstractNumId w:val="20"/>
  </w:num>
  <w:num w:numId="38">
    <w:abstractNumId w:val="14"/>
  </w:num>
  <w:num w:numId="39">
    <w:abstractNumId w:val="26"/>
  </w:num>
  <w:num w:numId="40">
    <w:abstractNumId w:val="35"/>
  </w:num>
  <w:num w:numId="41">
    <w:abstractNumId w:val="25"/>
  </w:num>
  <w:num w:numId="42">
    <w:abstractNumId w:val="30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A9"/>
    <w:rsid w:val="00004E3E"/>
    <w:rsid w:val="00004EEA"/>
    <w:rsid w:val="000142EE"/>
    <w:rsid w:val="0002073A"/>
    <w:rsid w:val="00020935"/>
    <w:rsid w:val="00027819"/>
    <w:rsid w:val="000330FF"/>
    <w:rsid w:val="00041F37"/>
    <w:rsid w:val="00042CA3"/>
    <w:rsid w:val="00043639"/>
    <w:rsid w:val="00053374"/>
    <w:rsid w:val="000536A4"/>
    <w:rsid w:val="0005795D"/>
    <w:rsid w:val="0006279B"/>
    <w:rsid w:val="00063684"/>
    <w:rsid w:val="00065088"/>
    <w:rsid w:val="000671A3"/>
    <w:rsid w:val="00067DA8"/>
    <w:rsid w:val="00081885"/>
    <w:rsid w:val="0008292D"/>
    <w:rsid w:val="00083AC5"/>
    <w:rsid w:val="0008745C"/>
    <w:rsid w:val="000921DD"/>
    <w:rsid w:val="000A3E61"/>
    <w:rsid w:val="000A5CAB"/>
    <w:rsid w:val="000B1D1B"/>
    <w:rsid w:val="000B2293"/>
    <w:rsid w:val="000B3D2C"/>
    <w:rsid w:val="000B3EBB"/>
    <w:rsid w:val="000B433E"/>
    <w:rsid w:val="000C06F6"/>
    <w:rsid w:val="000D2234"/>
    <w:rsid w:val="000D6654"/>
    <w:rsid w:val="000D7073"/>
    <w:rsid w:val="000E162F"/>
    <w:rsid w:val="000E2396"/>
    <w:rsid w:val="000E27FB"/>
    <w:rsid w:val="000E4FDB"/>
    <w:rsid w:val="000E7A96"/>
    <w:rsid w:val="000F0AD7"/>
    <w:rsid w:val="000F1702"/>
    <w:rsid w:val="001066BB"/>
    <w:rsid w:val="00106EA5"/>
    <w:rsid w:val="001113B4"/>
    <w:rsid w:val="00121483"/>
    <w:rsid w:val="00124B52"/>
    <w:rsid w:val="00125684"/>
    <w:rsid w:val="00127260"/>
    <w:rsid w:val="00127F67"/>
    <w:rsid w:val="0013122C"/>
    <w:rsid w:val="001334AF"/>
    <w:rsid w:val="0014506E"/>
    <w:rsid w:val="0014619E"/>
    <w:rsid w:val="00146AB7"/>
    <w:rsid w:val="00151801"/>
    <w:rsid w:val="00152BF7"/>
    <w:rsid w:val="00164CD1"/>
    <w:rsid w:val="00167E6A"/>
    <w:rsid w:val="0017009D"/>
    <w:rsid w:val="00173272"/>
    <w:rsid w:val="00174B3C"/>
    <w:rsid w:val="001814B9"/>
    <w:rsid w:val="001871AD"/>
    <w:rsid w:val="0019416E"/>
    <w:rsid w:val="001B2724"/>
    <w:rsid w:val="001D7D02"/>
    <w:rsid w:val="001E71C9"/>
    <w:rsid w:val="001F4C63"/>
    <w:rsid w:val="001F6DC6"/>
    <w:rsid w:val="00203E35"/>
    <w:rsid w:val="0021178A"/>
    <w:rsid w:val="00213605"/>
    <w:rsid w:val="00217FB3"/>
    <w:rsid w:val="00222D1B"/>
    <w:rsid w:val="0022725D"/>
    <w:rsid w:val="0023131C"/>
    <w:rsid w:val="00240A14"/>
    <w:rsid w:val="00241B1D"/>
    <w:rsid w:val="00245E43"/>
    <w:rsid w:val="00247EB4"/>
    <w:rsid w:val="0025284D"/>
    <w:rsid w:val="002620CC"/>
    <w:rsid w:val="00266391"/>
    <w:rsid w:val="002677FC"/>
    <w:rsid w:val="00267B32"/>
    <w:rsid w:val="00267FF5"/>
    <w:rsid w:val="00274220"/>
    <w:rsid w:val="00283591"/>
    <w:rsid w:val="00294569"/>
    <w:rsid w:val="002A09F2"/>
    <w:rsid w:val="002A12DA"/>
    <w:rsid w:val="002A3D4E"/>
    <w:rsid w:val="002A7030"/>
    <w:rsid w:val="002B042D"/>
    <w:rsid w:val="002B4C6A"/>
    <w:rsid w:val="002C141C"/>
    <w:rsid w:val="002D1E41"/>
    <w:rsid w:val="002D2B71"/>
    <w:rsid w:val="002D77C8"/>
    <w:rsid w:val="002E17A1"/>
    <w:rsid w:val="002E32C0"/>
    <w:rsid w:val="002E537A"/>
    <w:rsid w:val="002F0EB4"/>
    <w:rsid w:val="002F5AF9"/>
    <w:rsid w:val="00301952"/>
    <w:rsid w:val="00302324"/>
    <w:rsid w:val="00302974"/>
    <w:rsid w:val="00303ECE"/>
    <w:rsid w:val="003040CF"/>
    <w:rsid w:val="00314A4D"/>
    <w:rsid w:val="0032051D"/>
    <w:rsid w:val="00324583"/>
    <w:rsid w:val="00331681"/>
    <w:rsid w:val="003319F9"/>
    <w:rsid w:val="003324B9"/>
    <w:rsid w:val="003352B9"/>
    <w:rsid w:val="003444AD"/>
    <w:rsid w:val="00352311"/>
    <w:rsid w:val="00355895"/>
    <w:rsid w:val="00366899"/>
    <w:rsid w:val="003706E4"/>
    <w:rsid w:val="00371B34"/>
    <w:rsid w:val="00371E77"/>
    <w:rsid w:val="00373973"/>
    <w:rsid w:val="003746D8"/>
    <w:rsid w:val="00380AFC"/>
    <w:rsid w:val="0038306D"/>
    <w:rsid w:val="00384BE5"/>
    <w:rsid w:val="00386310"/>
    <w:rsid w:val="003934B3"/>
    <w:rsid w:val="003A0F8C"/>
    <w:rsid w:val="003A4332"/>
    <w:rsid w:val="003A75A5"/>
    <w:rsid w:val="003B1EB7"/>
    <w:rsid w:val="003B52E5"/>
    <w:rsid w:val="003B5843"/>
    <w:rsid w:val="003C0A10"/>
    <w:rsid w:val="003D1EDD"/>
    <w:rsid w:val="003D52CE"/>
    <w:rsid w:val="003E53BA"/>
    <w:rsid w:val="003F1A8A"/>
    <w:rsid w:val="003F21FC"/>
    <w:rsid w:val="003F28C6"/>
    <w:rsid w:val="00402050"/>
    <w:rsid w:val="00402E81"/>
    <w:rsid w:val="00404D46"/>
    <w:rsid w:val="00405EC9"/>
    <w:rsid w:val="00414E3F"/>
    <w:rsid w:val="00417E6E"/>
    <w:rsid w:val="004213DF"/>
    <w:rsid w:val="004255B2"/>
    <w:rsid w:val="004261F7"/>
    <w:rsid w:val="00426E54"/>
    <w:rsid w:val="004430FF"/>
    <w:rsid w:val="00446A44"/>
    <w:rsid w:val="00450B77"/>
    <w:rsid w:val="004529DA"/>
    <w:rsid w:val="00453F9E"/>
    <w:rsid w:val="00454ADB"/>
    <w:rsid w:val="004558E2"/>
    <w:rsid w:val="00455EFA"/>
    <w:rsid w:val="00456422"/>
    <w:rsid w:val="00463834"/>
    <w:rsid w:val="004640F3"/>
    <w:rsid w:val="00464A13"/>
    <w:rsid w:val="00466FFA"/>
    <w:rsid w:val="004768BA"/>
    <w:rsid w:val="00477C06"/>
    <w:rsid w:val="00481AE1"/>
    <w:rsid w:val="00491403"/>
    <w:rsid w:val="00494686"/>
    <w:rsid w:val="00495F17"/>
    <w:rsid w:val="004A0029"/>
    <w:rsid w:val="004A13C9"/>
    <w:rsid w:val="004B2DE2"/>
    <w:rsid w:val="004B34C3"/>
    <w:rsid w:val="004B75AD"/>
    <w:rsid w:val="004C6419"/>
    <w:rsid w:val="004C727A"/>
    <w:rsid w:val="004D7371"/>
    <w:rsid w:val="004E1D6C"/>
    <w:rsid w:val="004E347C"/>
    <w:rsid w:val="004E5504"/>
    <w:rsid w:val="004F246D"/>
    <w:rsid w:val="004F253E"/>
    <w:rsid w:val="004F4006"/>
    <w:rsid w:val="004F5B35"/>
    <w:rsid w:val="0050184C"/>
    <w:rsid w:val="00501DFF"/>
    <w:rsid w:val="00503610"/>
    <w:rsid w:val="00503981"/>
    <w:rsid w:val="00505E1C"/>
    <w:rsid w:val="005129A0"/>
    <w:rsid w:val="00513B1A"/>
    <w:rsid w:val="00523FA1"/>
    <w:rsid w:val="005278CB"/>
    <w:rsid w:val="005365D7"/>
    <w:rsid w:val="00547552"/>
    <w:rsid w:val="005540D5"/>
    <w:rsid w:val="005568B7"/>
    <w:rsid w:val="00557270"/>
    <w:rsid w:val="00561A5B"/>
    <w:rsid w:val="0056344B"/>
    <w:rsid w:val="005673D0"/>
    <w:rsid w:val="005723AE"/>
    <w:rsid w:val="005927F8"/>
    <w:rsid w:val="00594A7B"/>
    <w:rsid w:val="00597070"/>
    <w:rsid w:val="00597B95"/>
    <w:rsid w:val="005A150C"/>
    <w:rsid w:val="005A23BF"/>
    <w:rsid w:val="005A24E5"/>
    <w:rsid w:val="005A2D19"/>
    <w:rsid w:val="005A3636"/>
    <w:rsid w:val="005B2AF5"/>
    <w:rsid w:val="005C5737"/>
    <w:rsid w:val="005C6F7C"/>
    <w:rsid w:val="005D065D"/>
    <w:rsid w:val="005D2340"/>
    <w:rsid w:val="005D2E94"/>
    <w:rsid w:val="005D3DDB"/>
    <w:rsid w:val="005D3FCA"/>
    <w:rsid w:val="005E169C"/>
    <w:rsid w:val="005E2940"/>
    <w:rsid w:val="005E76E0"/>
    <w:rsid w:val="005F2584"/>
    <w:rsid w:val="005F367F"/>
    <w:rsid w:val="005F3F43"/>
    <w:rsid w:val="00602171"/>
    <w:rsid w:val="00612532"/>
    <w:rsid w:val="0061315D"/>
    <w:rsid w:val="00613A6D"/>
    <w:rsid w:val="00620B24"/>
    <w:rsid w:val="006345AC"/>
    <w:rsid w:val="00636AEB"/>
    <w:rsid w:val="006375DE"/>
    <w:rsid w:val="0064006F"/>
    <w:rsid w:val="00641F81"/>
    <w:rsid w:val="00643F47"/>
    <w:rsid w:val="006449ED"/>
    <w:rsid w:val="00646EEB"/>
    <w:rsid w:val="00652B74"/>
    <w:rsid w:val="00653BCF"/>
    <w:rsid w:val="00654D17"/>
    <w:rsid w:val="006562AF"/>
    <w:rsid w:val="00657253"/>
    <w:rsid w:val="00673892"/>
    <w:rsid w:val="00674C2B"/>
    <w:rsid w:val="00680976"/>
    <w:rsid w:val="00680E8C"/>
    <w:rsid w:val="00681F24"/>
    <w:rsid w:val="006827AD"/>
    <w:rsid w:val="00683ECC"/>
    <w:rsid w:val="006843FE"/>
    <w:rsid w:val="00684D55"/>
    <w:rsid w:val="006917A0"/>
    <w:rsid w:val="00691CAD"/>
    <w:rsid w:val="006927DB"/>
    <w:rsid w:val="00694D46"/>
    <w:rsid w:val="006B43A7"/>
    <w:rsid w:val="006B69B1"/>
    <w:rsid w:val="006B7FC2"/>
    <w:rsid w:val="006C14BE"/>
    <w:rsid w:val="006D0F38"/>
    <w:rsid w:val="006D4E7F"/>
    <w:rsid w:val="006D7484"/>
    <w:rsid w:val="006E550B"/>
    <w:rsid w:val="006F3BE4"/>
    <w:rsid w:val="00705EA1"/>
    <w:rsid w:val="00713743"/>
    <w:rsid w:val="007146AD"/>
    <w:rsid w:val="00715203"/>
    <w:rsid w:val="00722DCC"/>
    <w:rsid w:val="00723DFE"/>
    <w:rsid w:val="00732A5B"/>
    <w:rsid w:val="00733B73"/>
    <w:rsid w:val="007436D7"/>
    <w:rsid w:val="007438E2"/>
    <w:rsid w:val="007441B7"/>
    <w:rsid w:val="00745FB4"/>
    <w:rsid w:val="007512E2"/>
    <w:rsid w:val="007516A0"/>
    <w:rsid w:val="007518A1"/>
    <w:rsid w:val="00751B93"/>
    <w:rsid w:val="007555A0"/>
    <w:rsid w:val="007609D5"/>
    <w:rsid w:val="0076138D"/>
    <w:rsid w:val="0076490F"/>
    <w:rsid w:val="00774A36"/>
    <w:rsid w:val="00777F31"/>
    <w:rsid w:val="00791610"/>
    <w:rsid w:val="007920E1"/>
    <w:rsid w:val="00792820"/>
    <w:rsid w:val="00792AB7"/>
    <w:rsid w:val="00793C58"/>
    <w:rsid w:val="007A6A8E"/>
    <w:rsid w:val="007A7B75"/>
    <w:rsid w:val="007A7D13"/>
    <w:rsid w:val="007D089F"/>
    <w:rsid w:val="007D2CFB"/>
    <w:rsid w:val="007D360E"/>
    <w:rsid w:val="007E5C33"/>
    <w:rsid w:val="007E62FA"/>
    <w:rsid w:val="007E7CE6"/>
    <w:rsid w:val="007F084D"/>
    <w:rsid w:val="007F085B"/>
    <w:rsid w:val="007F4A8C"/>
    <w:rsid w:val="007F7042"/>
    <w:rsid w:val="007F76C0"/>
    <w:rsid w:val="00800BE0"/>
    <w:rsid w:val="00801DBF"/>
    <w:rsid w:val="00802484"/>
    <w:rsid w:val="008123AE"/>
    <w:rsid w:val="00812C55"/>
    <w:rsid w:val="00815551"/>
    <w:rsid w:val="008158E0"/>
    <w:rsid w:val="008211C0"/>
    <w:rsid w:val="0082519E"/>
    <w:rsid w:val="00826E18"/>
    <w:rsid w:val="0083395D"/>
    <w:rsid w:val="00836B86"/>
    <w:rsid w:val="00840E99"/>
    <w:rsid w:val="00844795"/>
    <w:rsid w:val="0085421B"/>
    <w:rsid w:val="00854473"/>
    <w:rsid w:val="00857860"/>
    <w:rsid w:val="008756A9"/>
    <w:rsid w:val="00881562"/>
    <w:rsid w:val="0088397D"/>
    <w:rsid w:val="0089104C"/>
    <w:rsid w:val="00892A15"/>
    <w:rsid w:val="008A1CEA"/>
    <w:rsid w:val="008A37ED"/>
    <w:rsid w:val="008A6992"/>
    <w:rsid w:val="008B2231"/>
    <w:rsid w:val="008B422E"/>
    <w:rsid w:val="008B7570"/>
    <w:rsid w:val="008C2B05"/>
    <w:rsid w:val="008C7BB8"/>
    <w:rsid w:val="008C7BE9"/>
    <w:rsid w:val="008D1C89"/>
    <w:rsid w:val="008D57E9"/>
    <w:rsid w:val="008E4EE0"/>
    <w:rsid w:val="008E7F7B"/>
    <w:rsid w:val="009027AB"/>
    <w:rsid w:val="00905981"/>
    <w:rsid w:val="00912FC1"/>
    <w:rsid w:val="00915358"/>
    <w:rsid w:val="009155DF"/>
    <w:rsid w:val="009215DA"/>
    <w:rsid w:val="009225A0"/>
    <w:rsid w:val="00926DCC"/>
    <w:rsid w:val="00940C29"/>
    <w:rsid w:val="00941E9C"/>
    <w:rsid w:val="00945C42"/>
    <w:rsid w:val="009607F3"/>
    <w:rsid w:val="00962209"/>
    <w:rsid w:val="00962EF9"/>
    <w:rsid w:val="0096324A"/>
    <w:rsid w:val="00970C6F"/>
    <w:rsid w:val="00973B92"/>
    <w:rsid w:val="009758E6"/>
    <w:rsid w:val="00982145"/>
    <w:rsid w:val="00983E27"/>
    <w:rsid w:val="009901B1"/>
    <w:rsid w:val="00991799"/>
    <w:rsid w:val="009A03C2"/>
    <w:rsid w:val="009A20D0"/>
    <w:rsid w:val="009A5199"/>
    <w:rsid w:val="009B2089"/>
    <w:rsid w:val="009B2430"/>
    <w:rsid w:val="009B642D"/>
    <w:rsid w:val="009C035D"/>
    <w:rsid w:val="009C376E"/>
    <w:rsid w:val="009D2D75"/>
    <w:rsid w:val="009D388C"/>
    <w:rsid w:val="009D630E"/>
    <w:rsid w:val="009D68FA"/>
    <w:rsid w:val="009E190C"/>
    <w:rsid w:val="009E4850"/>
    <w:rsid w:val="009F3439"/>
    <w:rsid w:val="009F68E1"/>
    <w:rsid w:val="00A01C4B"/>
    <w:rsid w:val="00A10676"/>
    <w:rsid w:val="00A161AB"/>
    <w:rsid w:val="00A209AB"/>
    <w:rsid w:val="00A21AC8"/>
    <w:rsid w:val="00A2686C"/>
    <w:rsid w:val="00A3571C"/>
    <w:rsid w:val="00A36977"/>
    <w:rsid w:val="00A50017"/>
    <w:rsid w:val="00A510D2"/>
    <w:rsid w:val="00A57FEA"/>
    <w:rsid w:val="00A61EB9"/>
    <w:rsid w:val="00A624AD"/>
    <w:rsid w:val="00A63D5D"/>
    <w:rsid w:val="00A65AC9"/>
    <w:rsid w:val="00A718DE"/>
    <w:rsid w:val="00A7202E"/>
    <w:rsid w:val="00A7237E"/>
    <w:rsid w:val="00A727B7"/>
    <w:rsid w:val="00A755F9"/>
    <w:rsid w:val="00A834EC"/>
    <w:rsid w:val="00A91C46"/>
    <w:rsid w:val="00A95E20"/>
    <w:rsid w:val="00AA5961"/>
    <w:rsid w:val="00AB12A5"/>
    <w:rsid w:val="00AB7B73"/>
    <w:rsid w:val="00AC158B"/>
    <w:rsid w:val="00AC689F"/>
    <w:rsid w:val="00AC6C46"/>
    <w:rsid w:val="00AC6FC3"/>
    <w:rsid w:val="00AD55CE"/>
    <w:rsid w:val="00AD5760"/>
    <w:rsid w:val="00AE16D8"/>
    <w:rsid w:val="00AE3C0C"/>
    <w:rsid w:val="00AE6712"/>
    <w:rsid w:val="00AF731A"/>
    <w:rsid w:val="00B045D3"/>
    <w:rsid w:val="00B046A5"/>
    <w:rsid w:val="00B07106"/>
    <w:rsid w:val="00B077F0"/>
    <w:rsid w:val="00B20DF7"/>
    <w:rsid w:val="00B21A9D"/>
    <w:rsid w:val="00B25A02"/>
    <w:rsid w:val="00B271BC"/>
    <w:rsid w:val="00B27C76"/>
    <w:rsid w:val="00B3102A"/>
    <w:rsid w:val="00B31AFD"/>
    <w:rsid w:val="00B360FD"/>
    <w:rsid w:val="00B37C22"/>
    <w:rsid w:val="00B41442"/>
    <w:rsid w:val="00B44E0A"/>
    <w:rsid w:val="00B460CC"/>
    <w:rsid w:val="00B50B8E"/>
    <w:rsid w:val="00B61A37"/>
    <w:rsid w:val="00B65E37"/>
    <w:rsid w:val="00B70DC4"/>
    <w:rsid w:val="00B72FC8"/>
    <w:rsid w:val="00B84CC8"/>
    <w:rsid w:val="00B84EC0"/>
    <w:rsid w:val="00B8643F"/>
    <w:rsid w:val="00B865A2"/>
    <w:rsid w:val="00B97477"/>
    <w:rsid w:val="00BB2E2F"/>
    <w:rsid w:val="00BC009E"/>
    <w:rsid w:val="00BD2C61"/>
    <w:rsid w:val="00BD5A40"/>
    <w:rsid w:val="00BD6233"/>
    <w:rsid w:val="00BE118F"/>
    <w:rsid w:val="00BE47E5"/>
    <w:rsid w:val="00BE6801"/>
    <w:rsid w:val="00BF3095"/>
    <w:rsid w:val="00BF48E6"/>
    <w:rsid w:val="00BF755A"/>
    <w:rsid w:val="00C23F21"/>
    <w:rsid w:val="00C24E25"/>
    <w:rsid w:val="00C2582C"/>
    <w:rsid w:val="00C2714C"/>
    <w:rsid w:val="00C40F98"/>
    <w:rsid w:val="00C4152F"/>
    <w:rsid w:val="00C420BA"/>
    <w:rsid w:val="00C44769"/>
    <w:rsid w:val="00C45C4C"/>
    <w:rsid w:val="00C47A1D"/>
    <w:rsid w:val="00C53225"/>
    <w:rsid w:val="00C53439"/>
    <w:rsid w:val="00C53D5C"/>
    <w:rsid w:val="00C54AAC"/>
    <w:rsid w:val="00C54F0E"/>
    <w:rsid w:val="00C55EBF"/>
    <w:rsid w:val="00C57445"/>
    <w:rsid w:val="00C70599"/>
    <w:rsid w:val="00C7176E"/>
    <w:rsid w:val="00C83D13"/>
    <w:rsid w:val="00C864F0"/>
    <w:rsid w:val="00C91346"/>
    <w:rsid w:val="00C91ED7"/>
    <w:rsid w:val="00C963D3"/>
    <w:rsid w:val="00CA5BDB"/>
    <w:rsid w:val="00CB1A01"/>
    <w:rsid w:val="00CB3192"/>
    <w:rsid w:val="00CB3F75"/>
    <w:rsid w:val="00CD0837"/>
    <w:rsid w:val="00CD3BB9"/>
    <w:rsid w:val="00CD75E9"/>
    <w:rsid w:val="00CD7EAB"/>
    <w:rsid w:val="00CE608B"/>
    <w:rsid w:val="00D0436D"/>
    <w:rsid w:val="00D07B35"/>
    <w:rsid w:val="00D12380"/>
    <w:rsid w:val="00D155CB"/>
    <w:rsid w:val="00D25D9B"/>
    <w:rsid w:val="00D2768B"/>
    <w:rsid w:val="00D328E1"/>
    <w:rsid w:val="00D4138F"/>
    <w:rsid w:val="00D42963"/>
    <w:rsid w:val="00D43C43"/>
    <w:rsid w:val="00D46FC5"/>
    <w:rsid w:val="00D4771F"/>
    <w:rsid w:val="00D52DBE"/>
    <w:rsid w:val="00D6334C"/>
    <w:rsid w:val="00D67841"/>
    <w:rsid w:val="00D709AD"/>
    <w:rsid w:val="00D721D5"/>
    <w:rsid w:val="00D7242A"/>
    <w:rsid w:val="00D73701"/>
    <w:rsid w:val="00D76404"/>
    <w:rsid w:val="00D76BF8"/>
    <w:rsid w:val="00D779BE"/>
    <w:rsid w:val="00D938F7"/>
    <w:rsid w:val="00D93E57"/>
    <w:rsid w:val="00DA077C"/>
    <w:rsid w:val="00DA0D3B"/>
    <w:rsid w:val="00DA4059"/>
    <w:rsid w:val="00DA4E5C"/>
    <w:rsid w:val="00DB7EC8"/>
    <w:rsid w:val="00DC0D89"/>
    <w:rsid w:val="00DC2FDD"/>
    <w:rsid w:val="00DC59B9"/>
    <w:rsid w:val="00DC64EB"/>
    <w:rsid w:val="00DC70CB"/>
    <w:rsid w:val="00DE1141"/>
    <w:rsid w:val="00DE6E7E"/>
    <w:rsid w:val="00DF0CA2"/>
    <w:rsid w:val="00DF3578"/>
    <w:rsid w:val="00DF4A1D"/>
    <w:rsid w:val="00DF5940"/>
    <w:rsid w:val="00DF5BEE"/>
    <w:rsid w:val="00DF65F1"/>
    <w:rsid w:val="00E068D9"/>
    <w:rsid w:val="00E072DD"/>
    <w:rsid w:val="00E07CAC"/>
    <w:rsid w:val="00E13030"/>
    <w:rsid w:val="00E17DF9"/>
    <w:rsid w:val="00E208BE"/>
    <w:rsid w:val="00E2439B"/>
    <w:rsid w:val="00E270F4"/>
    <w:rsid w:val="00E34875"/>
    <w:rsid w:val="00E3656B"/>
    <w:rsid w:val="00E377ED"/>
    <w:rsid w:val="00E504E3"/>
    <w:rsid w:val="00E51528"/>
    <w:rsid w:val="00E51CFB"/>
    <w:rsid w:val="00E530AB"/>
    <w:rsid w:val="00E56E74"/>
    <w:rsid w:val="00E60E31"/>
    <w:rsid w:val="00E632CE"/>
    <w:rsid w:val="00E7341D"/>
    <w:rsid w:val="00E80454"/>
    <w:rsid w:val="00E85352"/>
    <w:rsid w:val="00E97D44"/>
    <w:rsid w:val="00EA5788"/>
    <w:rsid w:val="00EB062A"/>
    <w:rsid w:val="00EB19CA"/>
    <w:rsid w:val="00EB2AFC"/>
    <w:rsid w:val="00EC1294"/>
    <w:rsid w:val="00ED4612"/>
    <w:rsid w:val="00ED7042"/>
    <w:rsid w:val="00EE19DA"/>
    <w:rsid w:val="00EE46FE"/>
    <w:rsid w:val="00EE6D4B"/>
    <w:rsid w:val="00EE7EB4"/>
    <w:rsid w:val="00EF1ACE"/>
    <w:rsid w:val="00EF3DD5"/>
    <w:rsid w:val="00EF7115"/>
    <w:rsid w:val="00F00BAD"/>
    <w:rsid w:val="00F02129"/>
    <w:rsid w:val="00F042C0"/>
    <w:rsid w:val="00F05C28"/>
    <w:rsid w:val="00F1271C"/>
    <w:rsid w:val="00F134C7"/>
    <w:rsid w:val="00F22C8B"/>
    <w:rsid w:val="00F24768"/>
    <w:rsid w:val="00F26660"/>
    <w:rsid w:val="00F27DF8"/>
    <w:rsid w:val="00F447B8"/>
    <w:rsid w:val="00F5378A"/>
    <w:rsid w:val="00F55BBA"/>
    <w:rsid w:val="00F62E6E"/>
    <w:rsid w:val="00F62F40"/>
    <w:rsid w:val="00F63889"/>
    <w:rsid w:val="00F638EE"/>
    <w:rsid w:val="00F70DF6"/>
    <w:rsid w:val="00F77147"/>
    <w:rsid w:val="00F84556"/>
    <w:rsid w:val="00F85735"/>
    <w:rsid w:val="00F87D68"/>
    <w:rsid w:val="00F93571"/>
    <w:rsid w:val="00F956E0"/>
    <w:rsid w:val="00FB1573"/>
    <w:rsid w:val="00FB1737"/>
    <w:rsid w:val="00FB22E0"/>
    <w:rsid w:val="00FB558E"/>
    <w:rsid w:val="00FB6D04"/>
    <w:rsid w:val="00FC38FC"/>
    <w:rsid w:val="00FC4063"/>
    <w:rsid w:val="00FC52FA"/>
    <w:rsid w:val="00FC7533"/>
    <w:rsid w:val="00FC7C32"/>
    <w:rsid w:val="00FD218E"/>
    <w:rsid w:val="00FD2C8F"/>
    <w:rsid w:val="00FD7D75"/>
    <w:rsid w:val="00FE0FE0"/>
    <w:rsid w:val="00FE3C7F"/>
    <w:rsid w:val="00FE4DE4"/>
    <w:rsid w:val="00FE6FCA"/>
    <w:rsid w:val="00FE785E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BC7A"/>
  <w15:docId w15:val="{59213172-EEE4-4EB2-9F51-DD5CAB7F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C8B"/>
    <w:rPr>
      <w:rFonts w:ascii="Times New Roman" w:eastAsia="Times New Roman" w:hAnsi="Times New Roman"/>
    </w:rPr>
  </w:style>
  <w:style w:type="paragraph" w:styleId="9">
    <w:name w:val="heading 9"/>
    <w:basedOn w:val="a"/>
    <w:next w:val="a"/>
    <w:link w:val="90"/>
    <w:unhideWhenUsed/>
    <w:qFormat/>
    <w:rsid w:val="000E27FB"/>
    <w:pPr>
      <w:keepNext/>
      <w:widowControl w:val="0"/>
      <w:autoSpaceDE w:val="0"/>
      <w:autoSpaceDN w:val="0"/>
      <w:adjustRightInd w:val="0"/>
      <w:jc w:val="both"/>
      <w:outlineLvl w:val="8"/>
    </w:pPr>
    <w:rPr>
      <w:color w:val="000000"/>
      <w:spacing w:val="-7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8756A9"/>
    <w:pPr>
      <w:widowControl w:val="0"/>
      <w:spacing w:line="120" w:lineRule="atLeast"/>
      <w:jc w:val="both"/>
    </w:pPr>
    <w:rPr>
      <w:rFonts w:ascii="Arial" w:hAnsi="Arial"/>
      <w:bCs/>
      <w:sz w:val="24"/>
      <w:szCs w:val="24"/>
    </w:rPr>
  </w:style>
  <w:style w:type="character" w:customStyle="1" w:styleId="30">
    <w:name w:val="Основной текст 3 Знак"/>
    <w:link w:val="3"/>
    <w:semiHidden/>
    <w:rsid w:val="008756A9"/>
    <w:rPr>
      <w:rFonts w:ascii="Arial" w:eastAsia="Times New Roman" w:hAnsi="Arial" w:cs="Times New Roman"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6A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756A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5F367F"/>
    <w:pPr>
      <w:spacing w:after="120"/>
    </w:pPr>
  </w:style>
  <w:style w:type="character" w:customStyle="1" w:styleId="a6">
    <w:name w:val="Основной текст Знак"/>
    <w:link w:val="a5"/>
    <w:uiPriority w:val="99"/>
    <w:rsid w:val="005F367F"/>
    <w:rPr>
      <w:rFonts w:ascii="Times New Roman" w:eastAsia="Times New Roman" w:hAnsi="Times New Roman"/>
    </w:rPr>
  </w:style>
  <w:style w:type="paragraph" w:styleId="2">
    <w:name w:val="Body Text Indent 2"/>
    <w:basedOn w:val="a"/>
    <w:link w:val="20"/>
    <w:uiPriority w:val="99"/>
    <w:unhideWhenUsed/>
    <w:rsid w:val="005F367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5F367F"/>
    <w:rPr>
      <w:rFonts w:ascii="Times New Roman" w:eastAsia="Times New Roman" w:hAnsi="Times New Roman"/>
    </w:rPr>
  </w:style>
  <w:style w:type="paragraph" w:styleId="31">
    <w:name w:val="Body Text Indent 3"/>
    <w:basedOn w:val="a"/>
    <w:link w:val="32"/>
    <w:uiPriority w:val="99"/>
    <w:semiHidden/>
    <w:unhideWhenUsed/>
    <w:rsid w:val="00371E7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71E77"/>
    <w:rPr>
      <w:rFonts w:ascii="Times New Roman" w:eastAsia="Times New Roman" w:hAnsi="Times New Roman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33B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33B7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733B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733B73"/>
    <w:rPr>
      <w:rFonts w:ascii="Times New Roman" w:eastAsia="Times New Roman" w:hAnsi="Times New Roman"/>
    </w:rPr>
  </w:style>
  <w:style w:type="character" w:customStyle="1" w:styleId="90">
    <w:name w:val="Заголовок 9 Знак"/>
    <w:link w:val="9"/>
    <w:rsid w:val="000E27FB"/>
    <w:rPr>
      <w:rFonts w:ascii="Times New Roman" w:eastAsia="Times New Roman" w:hAnsi="Times New Roman"/>
      <w:color w:val="000000"/>
      <w:spacing w:val="-7"/>
      <w:sz w:val="29"/>
      <w:szCs w:val="29"/>
    </w:rPr>
  </w:style>
  <w:style w:type="character" w:styleId="ab">
    <w:name w:val="Strong"/>
    <w:uiPriority w:val="22"/>
    <w:qFormat/>
    <w:rsid w:val="00613A6D"/>
    <w:rPr>
      <w:b/>
      <w:bCs/>
    </w:rPr>
  </w:style>
  <w:style w:type="paragraph" w:styleId="ac">
    <w:name w:val="Normal (Web)"/>
    <w:basedOn w:val="a"/>
    <w:uiPriority w:val="99"/>
    <w:rsid w:val="009D630E"/>
    <w:pPr>
      <w:spacing w:before="100" w:beforeAutospacing="1" w:after="100" w:afterAutospacing="1"/>
    </w:pPr>
    <w:rPr>
      <w:rFonts w:ascii="Arial CYR" w:hAnsi="Arial CYR" w:cs="Arial CYR"/>
      <w:color w:val="283555"/>
    </w:rPr>
  </w:style>
  <w:style w:type="paragraph" w:styleId="ad">
    <w:name w:val="No Spacing"/>
    <w:uiPriority w:val="1"/>
    <w:qFormat/>
    <w:rsid w:val="007E5C33"/>
    <w:rPr>
      <w:sz w:val="22"/>
      <w:szCs w:val="22"/>
      <w:lang w:eastAsia="en-US"/>
    </w:rPr>
  </w:style>
  <w:style w:type="table" w:styleId="ae">
    <w:name w:val="Table Grid"/>
    <w:basedOn w:val="a1"/>
    <w:uiPriority w:val="59"/>
    <w:rsid w:val="00B045D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B045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annotation reference"/>
    <w:semiHidden/>
    <w:unhideWhenUsed/>
    <w:rsid w:val="008E4EE0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8E4EE0"/>
  </w:style>
  <w:style w:type="character" w:customStyle="1" w:styleId="af2">
    <w:name w:val="Текст примечания Знак"/>
    <w:link w:val="af1"/>
    <w:semiHidden/>
    <w:rsid w:val="008E4EE0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E4EE0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8E4EE0"/>
    <w:rPr>
      <w:rFonts w:ascii="Times New Roman" w:eastAsia="Times New Roman" w:hAnsi="Times New Roman"/>
      <w:b/>
      <w:bCs/>
    </w:rPr>
  </w:style>
  <w:style w:type="character" w:styleId="af5">
    <w:name w:val="Hyperlink"/>
    <w:basedOn w:val="a0"/>
    <w:uiPriority w:val="99"/>
    <w:unhideWhenUsed/>
    <w:rsid w:val="00FE3C7F"/>
    <w:rPr>
      <w:color w:val="0000FF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C83D13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C83D13"/>
    <w:rPr>
      <w:rFonts w:ascii="Times New Roman" w:eastAsia="Times New Roman" w:hAnsi="Times New Roman"/>
    </w:rPr>
  </w:style>
  <w:style w:type="character" w:styleId="af8">
    <w:name w:val="footnote reference"/>
    <w:rsid w:val="00C83D13"/>
    <w:rPr>
      <w:vertAlign w:val="superscript"/>
    </w:rPr>
  </w:style>
  <w:style w:type="character" w:styleId="af9">
    <w:name w:val="Emphasis"/>
    <w:basedOn w:val="a0"/>
    <w:uiPriority w:val="20"/>
    <w:qFormat/>
    <w:rsid w:val="00A3571C"/>
    <w:rPr>
      <w:i/>
      <w:iCs/>
    </w:rPr>
  </w:style>
  <w:style w:type="character" w:customStyle="1" w:styleId="apple-converted-space">
    <w:name w:val="apple-converted-space"/>
    <w:basedOn w:val="a0"/>
    <w:rsid w:val="006827AD"/>
  </w:style>
  <w:style w:type="paragraph" w:customStyle="1" w:styleId="1">
    <w:name w:val="Заголовок №1"/>
    <w:basedOn w:val="a"/>
    <w:link w:val="10"/>
    <w:uiPriority w:val="99"/>
    <w:rsid w:val="0023131C"/>
    <w:pPr>
      <w:widowControl w:val="0"/>
      <w:shd w:val="clear" w:color="auto" w:fill="FFFFFF"/>
      <w:spacing w:before="600" w:after="720" w:line="240" w:lineRule="atLeast"/>
      <w:jc w:val="center"/>
      <w:outlineLvl w:val="0"/>
    </w:pPr>
    <w:rPr>
      <w:sz w:val="26"/>
      <w:szCs w:val="26"/>
    </w:rPr>
  </w:style>
  <w:style w:type="character" w:customStyle="1" w:styleId="10">
    <w:name w:val="Заголовок №1_"/>
    <w:basedOn w:val="a0"/>
    <w:link w:val="1"/>
    <w:uiPriority w:val="99"/>
    <w:locked/>
    <w:rsid w:val="0023131C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fa">
    <w:name w:val="Основной текст + Полужирный"/>
    <w:uiPriority w:val="99"/>
    <w:rsid w:val="0023131C"/>
    <w:rPr>
      <w:rFonts w:ascii="Times New Roman" w:hAnsi="Times New Roman"/>
      <w:b/>
      <w:sz w:val="22"/>
      <w:u w:val="none"/>
    </w:rPr>
  </w:style>
  <w:style w:type="table" w:customStyle="1" w:styleId="11">
    <w:name w:val="Сетка таблицы1"/>
    <w:basedOn w:val="a1"/>
    <w:next w:val="ae"/>
    <w:uiPriority w:val="39"/>
    <w:rsid w:val="009622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39"/>
    <w:rsid w:val="00774A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0"/>
    <w:uiPriority w:val="99"/>
    <w:semiHidden/>
    <w:unhideWhenUsed/>
    <w:rsid w:val="00C705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0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3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5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0813D-234D-4562-8C1A-2D8A7B7E1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Береснева Виктория Викторовна</dc:creator>
  <cp:lastModifiedBy>Якушина Татьяна Анатольевна \ Tatiana Iakushina</cp:lastModifiedBy>
  <cp:revision>4</cp:revision>
  <cp:lastPrinted>2020-10-20T11:23:00Z</cp:lastPrinted>
  <dcterms:created xsi:type="dcterms:W3CDTF">2022-10-13T07:36:00Z</dcterms:created>
  <dcterms:modified xsi:type="dcterms:W3CDTF">2022-10-13T07:39:00Z</dcterms:modified>
</cp:coreProperties>
</file>